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1202" w14:textId="0A60A4D0" w:rsidR="00BF7418" w:rsidRDefault="00BF7418" w:rsidP="00BF741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BF7418"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389F83D3" wp14:editId="4777AF58">
            <wp:extent cx="1532871" cy="1498600"/>
            <wp:effectExtent l="0" t="0" r="0" b="6350"/>
            <wp:docPr id="1983963967" name="Picture 1" descr="A logo of a tree in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63967" name="Picture 1" descr="A logo of a tree in a ha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38" cy="150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C641F" w14:textId="77777777" w:rsidR="00BF7418" w:rsidRDefault="00BF7418" w:rsidP="00A439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43B8BCA" w14:textId="62E6F884" w:rsidR="00A4394A" w:rsidRPr="00B63534" w:rsidRDefault="00A4394A" w:rsidP="00BF7418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B63534">
        <w:rPr>
          <w:rFonts w:eastAsia="Times New Roman" w:cstheme="minorHAnsi"/>
          <w:b/>
          <w:bCs/>
          <w:sz w:val="28"/>
          <w:szCs w:val="28"/>
          <w:lang w:eastAsia="en-GB"/>
        </w:rPr>
        <w:t>Statement on Student Support</w:t>
      </w:r>
    </w:p>
    <w:p w14:paraId="4B6E7E3A" w14:textId="77777777" w:rsidR="00A4394A" w:rsidRPr="00BF7418" w:rsidRDefault="00A4394A" w:rsidP="00A4394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A4394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983AC57" w14:textId="01FE6490" w:rsidR="00BF7418" w:rsidRPr="009F1BDB" w:rsidRDefault="00BF7418" w:rsidP="00BF741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F1BDB">
        <w:rPr>
          <w:rFonts w:eastAsia="Times New Roman" w:cstheme="minorHAnsi"/>
          <w:b/>
          <w:bCs/>
          <w:sz w:val="24"/>
          <w:szCs w:val="24"/>
          <w:lang w:eastAsia="en-GB"/>
        </w:rPr>
        <w:t>Original</w:t>
      </w:r>
      <w:r w:rsidR="00834B5D" w:rsidRPr="009F1BD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-</w:t>
      </w:r>
      <w:r w:rsidRPr="009F1BD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February 2024</w:t>
      </w:r>
    </w:p>
    <w:p w14:paraId="08DF19FD" w14:textId="4367095C" w:rsidR="00834B5D" w:rsidRDefault="009F1BDB" w:rsidP="00BF741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Updat</w:t>
      </w:r>
      <w:r w:rsidR="00834B5D" w:rsidRPr="009F1BDB">
        <w:rPr>
          <w:rFonts w:eastAsia="Times New Roman" w:cstheme="minorHAnsi"/>
          <w:b/>
          <w:bCs/>
          <w:sz w:val="24"/>
          <w:szCs w:val="24"/>
          <w:lang w:eastAsia="en-GB"/>
        </w:rPr>
        <w:t>ed – September 2024</w:t>
      </w:r>
    </w:p>
    <w:p w14:paraId="161337AC" w14:textId="6F4A4F84" w:rsidR="009F1BDB" w:rsidRPr="009F1BDB" w:rsidRDefault="009F1BDB" w:rsidP="00BF741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Reviewed Annually</w:t>
      </w:r>
    </w:p>
    <w:p w14:paraId="198206D8" w14:textId="77777777" w:rsidR="00BF7418" w:rsidRPr="00A4394A" w:rsidRDefault="00BF7418" w:rsidP="00BF74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8ED5999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This statement covers the following areas: </w:t>
      </w:r>
    </w:p>
    <w:p w14:paraId="74933D50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4FA41422" w14:textId="77777777" w:rsidR="00A4394A" w:rsidRPr="00BF7418" w:rsidRDefault="00A4394A" w:rsidP="00BF7418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Information, Advice and Guidance (IAG) </w:t>
      </w:r>
    </w:p>
    <w:p w14:paraId="64A52FBF" w14:textId="77777777" w:rsidR="00A4394A" w:rsidRPr="00BF7418" w:rsidRDefault="00A4394A" w:rsidP="00BF7418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Initial Assessment and Induction </w:t>
      </w:r>
    </w:p>
    <w:p w14:paraId="30259299" w14:textId="77777777" w:rsidR="00A4394A" w:rsidRPr="00BF7418" w:rsidRDefault="00A4394A" w:rsidP="00BF7418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Unique Learner Number (ULN) </w:t>
      </w:r>
    </w:p>
    <w:p w14:paraId="2C75B3C0" w14:textId="77777777" w:rsidR="00A4394A" w:rsidRPr="00BF7418" w:rsidRDefault="00A4394A" w:rsidP="00BF7418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Withdrawal </w:t>
      </w:r>
    </w:p>
    <w:p w14:paraId="3A7DA11F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009AE9F9" w14:textId="77777777" w:rsidR="00A4394A" w:rsidRPr="000F277E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F277E">
        <w:rPr>
          <w:rFonts w:eastAsia="Times New Roman" w:cstheme="minorHAnsi"/>
          <w:b/>
          <w:bCs/>
          <w:sz w:val="24"/>
          <w:szCs w:val="24"/>
          <w:lang w:eastAsia="en-GB"/>
        </w:rPr>
        <w:t>Information, Advice &amp; Guidance </w:t>
      </w:r>
    </w:p>
    <w:p w14:paraId="167995C0" w14:textId="2B3A34F3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Impartial high quality information advice and guidance to meet your needs before you become a learner and whilst you are a learner at</w:t>
      </w:r>
      <w:r w:rsidR="00BF7418">
        <w:rPr>
          <w:rFonts w:eastAsia="Times New Roman" w:cstheme="minorHAnsi"/>
          <w:sz w:val="24"/>
          <w:szCs w:val="24"/>
          <w:lang w:eastAsia="en-GB"/>
        </w:rPr>
        <w:t xml:space="preserve"> Tree of Life.</w:t>
      </w:r>
    </w:p>
    <w:p w14:paraId="5172B280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29107AFD" w14:textId="7C4387D4" w:rsidR="00A4394A" w:rsidRPr="000F277E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F277E">
        <w:rPr>
          <w:rFonts w:eastAsia="Times New Roman" w:cstheme="minorHAnsi"/>
          <w:b/>
          <w:bCs/>
          <w:sz w:val="24"/>
          <w:szCs w:val="24"/>
          <w:lang w:eastAsia="en-GB"/>
        </w:rPr>
        <w:t>Initial Assessment </w:t>
      </w:r>
    </w:p>
    <w:p w14:paraId="784B106D" w14:textId="575C4C8C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 xml:space="preserve">It is the aim of </w:t>
      </w:r>
      <w:r w:rsidR="00BF7418" w:rsidRPr="00BF7418">
        <w:rPr>
          <w:rFonts w:eastAsia="Times New Roman" w:cstheme="minorHAnsi"/>
          <w:sz w:val="24"/>
          <w:szCs w:val="24"/>
          <w:lang w:eastAsia="en-GB"/>
        </w:rPr>
        <w:t xml:space="preserve">Tree of Life </w:t>
      </w:r>
      <w:r w:rsidRPr="00BF7418">
        <w:rPr>
          <w:rFonts w:eastAsia="Times New Roman" w:cstheme="minorHAnsi"/>
          <w:sz w:val="24"/>
          <w:szCs w:val="24"/>
          <w:lang w:eastAsia="en-GB"/>
        </w:rPr>
        <w:t>to ensure all learners receive a non-discriminatory Initial Assessment that identifies their learning needs in order that an accurate and realistic learning plan can be agreed. </w:t>
      </w:r>
    </w:p>
    <w:p w14:paraId="72C2219A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1C900277" w14:textId="7301971D" w:rsidR="00A4394A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To achieve this aim</w:t>
      </w:r>
      <w:r w:rsidR="00BF7418" w:rsidRPr="00BF7418">
        <w:rPr>
          <w:rFonts w:eastAsia="Times New Roman" w:cstheme="minorHAnsi"/>
          <w:sz w:val="24"/>
          <w:szCs w:val="24"/>
          <w:lang w:eastAsia="en-GB"/>
        </w:rPr>
        <w:t xml:space="preserve"> Tree of Life </w:t>
      </w:r>
      <w:r w:rsidRPr="00BF7418">
        <w:rPr>
          <w:rFonts w:eastAsia="Times New Roman" w:cstheme="minorHAnsi"/>
          <w:sz w:val="24"/>
          <w:szCs w:val="24"/>
          <w:lang w:eastAsia="en-GB"/>
        </w:rPr>
        <w:t>will do the following: </w:t>
      </w:r>
    </w:p>
    <w:p w14:paraId="265D3EAE" w14:textId="77777777" w:rsidR="00BF7418" w:rsidRPr="00BF7418" w:rsidRDefault="00BF7418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6F06BCE2" w14:textId="77777777" w:rsidR="00BF7418" w:rsidRDefault="00A4394A" w:rsidP="00BF741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Use interviews and discussion to involve learners in the Initial Assessment process. </w:t>
      </w:r>
    </w:p>
    <w:p w14:paraId="03904149" w14:textId="77777777" w:rsidR="00BF7418" w:rsidRDefault="00A4394A" w:rsidP="00BF741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Identify any learning difficulties that require additional support. </w:t>
      </w:r>
    </w:p>
    <w:p w14:paraId="1DE5CB02" w14:textId="77777777" w:rsidR="00BF7418" w:rsidRDefault="00A4394A" w:rsidP="00BF741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Identify any personal circumstances which may affect learning and training. </w:t>
      </w:r>
    </w:p>
    <w:p w14:paraId="24B5ABD2" w14:textId="77777777" w:rsidR="00BF7418" w:rsidRDefault="00A4394A" w:rsidP="00BF741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Use a range of evidence in the Initial Assessment process. </w:t>
      </w:r>
    </w:p>
    <w:p w14:paraId="28295A10" w14:textId="3F0ABB08" w:rsidR="00BF7418" w:rsidRDefault="00A4394A" w:rsidP="00BF741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Identify occupational skills or preferences for learners</w:t>
      </w:r>
      <w:r w:rsidR="000F277E">
        <w:rPr>
          <w:rFonts w:eastAsia="Times New Roman" w:cstheme="minorHAnsi"/>
          <w:sz w:val="24"/>
          <w:szCs w:val="24"/>
          <w:lang w:eastAsia="en-GB"/>
        </w:rPr>
        <w:t>.</w:t>
      </w:r>
    </w:p>
    <w:p w14:paraId="3E04863A" w14:textId="77777777" w:rsidR="00BF7418" w:rsidRDefault="00A4394A" w:rsidP="00BF741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Use the information collected to place learners on the level of programme most appropriate to their needs. </w:t>
      </w:r>
    </w:p>
    <w:p w14:paraId="0B40C339" w14:textId="77777777" w:rsidR="00BF7418" w:rsidRDefault="00A4394A" w:rsidP="00BF741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Give feedback to learners on the outcome of their Initial Assessment. </w:t>
      </w:r>
    </w:p>
    <w:p w14:paraId="4E916CCB" w14:textId="77777777" w:rsidR="00BF7418" w:rsidRDefault="00A4394A" w:rsidP="00BF741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Provide Learners with access to information and support them in using it. </w:t>
      </w:r>
    </w:p>
    <w:p w14:paraId="5F93690F" w14:textId="3E97547F" w:rsidR="00A4394A" w:rsidRPr="00BF7418" w:rsidRDefault="00A4394A" w:rsidP="00BF741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Support learners in exploring options and making decisions. </w:t>
      </w:r>
    </w:p>
    <w:p w14:paraId="353255F7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6718C5B0" w14:textId="77777777" w:rsidR="00A4394A" w:rsidRPr="000F277E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F277E">
        <w:rPr>
          <w:rFonts w:eastAsia="Times New Roman" w:cstheme="minorHAnsi"/>
          <w:b/>
          <w:bCs/>
          <w:sz w:val="24"/>
          <w:szCs w:val="24"/>
          <w:lang w:eastAsia="en-GB"/>
        </w:rPr>
        <w:t>Unique Learner Number </w:t>
      </w:r>
    </w:p>
    <w:p w14:paraId="3C64CC6D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A Unique Learner Number is a 10-digit number which is unique to the learner and is used in England, Northern Ireland and Wales.  </w:t>
      </w:r>
    </w:p>
    <w:p w14:paraId="02034320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lastRenderedPageBreak/>
        <w:t> </w:t>
      </w:r>
    </w:p>
    <w:p w14:paraId="5232C7B7" w14:textId="3D36A40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val="en-US" w:eastAsia="en-GB"/>
        </w:rPr>
        <w:t xml:space="preserve">The use of the Unique Learner Number (ULN) in further education is now a mandatory requirement for </w:t>
      </w:r>
      <w:proofErr w:type="gramStart"/>
      <w:r w:rsidRPr="00BF7418">
        <w:rPr>
          <w:rFonts w:eastAsia="Times New Roman" w:cstheme="minorHAnsi"/>
          <w:sz w:val="24"/>
          <w:szCs w:val="24"/>
          <w:lang w:val="en-US" w:eastAsia="en-GB"/>
        </w:rPr>
        <w:t>publicly-funded</w:t>
      </w:r>
      <w:proofErr w:type="gramEnd"/>
      <w:r w:rsidRPr="00BF7418">
        <w:rPr>
          <w:rFonts w:eastAsia="Times New Roman" w:cstheme="minorHAnsi"/>
          <w:sz w:val="24"/>
          <w:szCs w:val="24"/>
          <w:lang w:val="en-US" w:eastAsia="en-GB"/>
        </w:rPr>
        <w:t xml:space="preserve"> Further Education (FE).   A learner can choose not to have a ULN, but no data can be added to a Personal Learning Record without one</w:t>
      </w:r>
      <w:r w:rsidR="00823E2A">
        <w:rPr>
          <w:rFonts w:eastAsia="Times New Roman" w:cstheme="minorHAnsi"/>
          <w:sz w:val="24"/>
          <w:szCs w:val="24"/>
          <w:lang w:eastAsia="en-GB"/>
        </w:rPr>
        <w:t>.</w:t>
      </w:r>
    </w:p>
    <w:p w14:paraId="01248DF4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72668548" w14:textId="590C8CA5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As an approved Centre</w:t>
      </w:r>
      <w:r w:rsidR="00BF7418">
        <w:rPr>
          <w:rFonts w:eastAsia="Times New Roman" w:cstheme="minorHAnsi"/>
          <w:sz w:val="24"/>
          <w:szCs w:val="24"/>
          <w:lang w:eastAsia="en-GB"/>
        </w:rPr>
        <w:t>,</w:t>
      </w:r>
      <w:r w:rsidRPr="00BF7418">
        <w:rPr>
          <w:rFonts w:eastAsia="Times New Roman" w:cstheme="minorHAnsi"/>
          <w:sz w:val="24"/>
          <w:szCs w:val="24"/>
          <w:lang w:eastAsia="en-GB"/>
        </w:rPr>
        <w:t xml:space="preserve"> we will obtain and validate the ULN for the learner and to supply this information to Open Awards as part of the learner registration process. If a learner supplies a ULN the centre will be required to validate this before they submit registrations to Open Awards. </w:t>
      </w:r>
    </w:p>
    <w:p w14:paraId="62140B79" w14:textId="77777777" w:rsidR="00A4394A" w:rsidRPr="00BF7418" w:rsidRDefault="00A4394A" w:rsidP="00823E2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36091120" w14:textId="77777777" w:rsidR="00A4394A" w:rsidRPr="00BF7418" w:rsidRDefault="00A4394A" w:rsidP="00823E2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 xml:space="preserve">Further information on ULNs can be found at: </w:t>
      </w:r>
      <w:hyperlink r:id="rId6" w:tgtFrame="_blank" w:history="1">
        <w:r w:rsidRPr="00BF7418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www.learningrecordsservice.org.uk/products/uln/</w:t>
        </w:r>
      </w:hyperlink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14E2CF3F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0542DE03" w14:textId="39E38D13" w:rsidR="00A4394A" w:rsidRPr="00823E2A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23E2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Process to Protect Interest of Learners in </w:t>
      </w:r>
      <w:r w:rsidR="00D736F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the </w:t>
      </w:r>
      <w:r w:rsidRPr="00823E2A">
        <w:rPr>
          <w:rFonts w:eastAsia="Times New Roman" w:cstheme="minorHAnsi"/>
          <w:b/>
          <w:bCs/>
          <w:sz w:val="24"/>
          <w:szCs w:val="24"/>
          <w:lang w:eastAsia="en-GB"/>
        </w:rPr>
        <w:t>Event of Withdrawal </w:t>
      </w:r>
    </w:p>
    <w:p w14:paraId="714BD734" w14:textId="652B82BA" w:rsidR="00A4394A" w:rsidRPr="00BF7418" w:rsidRDefault="00BF7418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 xml:space="preserve">Tree of Life </w:t>
      </w:r>
      <w:r w:rsidR="00A4394A" w:rsidRPr="00BF7418">
        <w:rPr>
          <w:rFonts w:eastAsia="Times New Roman" w:cstheme="minorHAnsi"/>
          <w:sz w:val="24"/>
          <w:szCs w:val="24"/>
          <w:lang w:eastAsia="en-GB"/>
        </w:rPr>
        <w:t>will take all reasonable steps to protect the interests of Learners in the case of such a withdrawal. This will apply whether the withdrawal is voluntary or not from our perspective.  </w:t>
      </w:r>
    </w:p>
    <w:p w14:paraId="058BD5FD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609CF432" w14:textId="31584FBE" w:rsidR="00A4394A" w:rsidRPr="00BF7418" w:rsidRDefault="00BF7418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 xml:space="preserve">Tree of Life </w:t>
      </w:r>
      <w:r w:rsidR="00A4394A" w:rsidRPr="00BF7418">
        <w:rPr>
          <w:rFonts w:eastAsia="Times New Roman" w:cstheme="minorHAnsi"/>
          <w:sz w:val="24"/>
          <w:szCs w:val="24"/>
          <w:lang w:eastAsia="en-GB"/>
        </w:rPr>
        <w:t>will cooperate and adhere to the process specified by the awarding organisation for the withdrawal of the Centre from the delivery of a qualification or all qualifications. </w:t>
      </w:r>
    </w:p>
    <w:p w14:paraId="0050FF3B" w14:textId="77777777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F7418">
        <w:rPr>
          <w:rFonts w:eastAsia="Times New Roman" w:cstheme="minorHAnsi"/>
          <w:sz w:val="24"/>
          <w:szCs w:val="24"/>
          <w:lang w:eastAsia="en-GB"/>
        </w:rPr>
        <w:t> </w:t>
      </w:r>
    </w:p>
    <w:p w14:paraId="3E5C1E79" w14:textId="6DF3D76F" w:rsidR="00A4394A" w:rsidRPr="00BF7418" w:rsidRDefault="00A4394A" w:rsidP="00BF741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BF7418">
        <w:rPr>
          <w:rFonts w:eastAsia="Times New Roman" w:cstheme="minorHAnsi"/>
          <w:b/>
          <w:bCs/>
          <w:sz w:val="24"/>
          <w:szCs w:val="24"/>
          <w:lang w:eastAsia="en-GB"/>
        </w:rPr>
        <w:t>NB</w:t>
      </w:r>
      <w:r w:rsidR="00D736F5">
        <w:rPr>
          <w:rFonts w:eastAsia="Times New Roman" w:cstheme="minorHAnsi"/>
          <w:b/>
          <w:bCs/>
          <w:sz w:val="24"/>
          <w:szCs w:val="24"/>
          <w:lang w:eastAsia="en-GB"/>
        </w:rPr>
        <w:t>;</w:t>
      </w:r>
      <w:proofErr w:type="gramEnd"/>
      <w:r w:rsidRPr="00BF741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BF7418">
        <w:rPr>
          <w:rFonts w:eastAsia="Times New Roman" w:cstheme="minorHAnsi"/>
          <w:sz w:val="24"/>
          <w:szCs w:val="24"/>
          <w:lang w:eastAsia="en-GB"/>
        </w:rPr>
        <w:t>Where a student withdraws from a programme prior to completing all the required outcomes, a process will be in place to recognise the achievements to that date and will result in the awarding of certification for all fully completed units (Certificate of Unit Credit)</w:t>
      </w:r>
      <w:r w:rsidR="00D736F5">
        <w:rPr>
          <w:rFonts w:eastAsia="Times New Roman" w:cstheme="minorHAnsi"/>
          <w:sz w:val="24"/>
          <w:szCs w:val="24"/>
          <w:lang w:eastAsia="en-GB"/>
        </w:rPr>
        <w:t>.</w:t>
      </w:r>
    </w:p>
    <w:p w14:paraId="6F09EFF5" w14:textId="77777777" w:rsidR="00A4394A" w:rsidRPr="00BF7418" w:rsidRDefault="00A4394A" w:rsidP="00A4394A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BF7418">
        <w:rPr>
          <w:rFonts w:eastAsia="Times New Roman" w:cstheme="minorHAnsi"/>
          <w:sz w:val="28"/>
          <w:szCs w:val="28"/>
          <w:lang w:eastAsia="en-GB"/>
        </w:rPr>
        <w:t> </w:t>
      </w:r>
    </w:p>
    <w:p w14:paraId="5E897A88" w14:textId="77777777" w:rsidR="004E0C3B" w:rsidRPr="00BF7418" w:rsidRDefault="004E0C3B">
      <w:pPr>
        <w:rPr>
          <w:rFonts w:cstheme="minorHAnsi"/>
          <w:sz w:val="28"/>
          <w:szCs w:val="28"/>
        </w:rPr>
      </w:pPr>
    </w:p>
    <w:sectPr w:rsidR="004E0C3B" w:rsidRPr="00BF7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D22"/>
    <w:multiLevelType w:val="hybridMultilevel"/>
    <w:tmpl w:val="8A72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127E"/>
    <w:multiLevelType w:val="multilevel"/>
    <w:tmpl w:val="223E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F4615"/>
    <w:multiLevelType w:val="multilevel"/>
    <w:tmpl w:val="8774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F5E19"/>
    <w:multiLevelType w:val="multilevel"/>
    <w:tmpl w:val="3CA0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C5B8B"/>
    <w:multiLevelType w:val="multilevel"/>
    <w:tmpl w:val="642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706628"/>
    <w:multiLevelType w:val="multilevel"/>
    <w:tmpl w:val="D8CC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346E62"/>
    <w:multiLevelType w:val="multilevel"/>
    <w:tmpl w:val="C9C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3501877">
    <w:abstractNumId w:val="4"/>
  </w:num>
  <w:num w:numId="2" w16cid:durableId="139545622">
    <w:abstractNumId w:val="3"/>
  </w:num>
  <w:num w:numId="3" w16cid:durableId="781267691">
    <w:abstractNumId w:val="2"/>
  </w:num>
  <w:num w:numId="4" w16cid:durableId="380636400">
    <w:abstractNumId w:val="6"/>
  </w:num>
  <w:num w:numId="5" w16cid:durableId="183249580">
    <w:abstractNumId w:val="1"/>
  </w:num>
  <w:num w:numId="6" w16cid:durableId="1425956821">
    <w:abstractNumId w:val="5"/>
  </w:num>
  <w:num w:numId="7" w16cid:durableId="84759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4A"/>
    <w:rsid w:val="000F277E"/>
    <w:rsid w:val="002B55E8"/>
    <w:rsid w:val="004E0C3B"/>
    <w:rsid w:val="00823E2A"/>
    <w:rsid w:val="00834B5D"/>
    <w:rsid w:val="009F1BDB"/>
    <w:rsid w:val="00A4394A"/>
    <w:rsid w:val="00B63534"/>
    <w:rsid w:val="00BF7418"/>
    <w:rsid w:val="00D736F5"/>
    <w:rsid w:val="00D91D49"/>
    <w:rsid w:val="00E5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4191"/>
  <w15:chartTrackingRefBased/>
  <w15:docId w15:val="{F7BB0EC0-B639-4C55-8FD3-8A2550BC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ingrecordsservice.org.uk/products/uln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Greaves</dc:creator>
  <cp:keywords/>
  <dc:description/>
  <cp:lastModifiedBy>Laura Frain</cp:lastModifiedBy>
  <cp:revision>3</cp:revision>
  <dcterms:created xsi:type="dcterms:W3CDTF">2024-09-19T13:01:00Z</dcterms:created>
  <dcterms:modified xsi:type="dcterms:W3CDTF">2024-09-23T21:19:00Z</dcterms:modified>
</cp:coreProperties>
</file>