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85CB" w14:textId="77777777" w:rsidR="005D2198" w:rsidRPr="002519F3" w:rsidRDefault="0034557D" w:rsidP="002519F3">
      <w:pPr>
        <w:spacing w:line="331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5E5080DB" wp14:editId="50543C71">
            <wp:extent cx="1847850" cy="1612900"/>
            <wp:effectExtent l="0" t="0" r="0" b="63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260" cy="161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32F93" w14:textId="77777777" w:rsidR="002519F3" w:rsidRDefault="002519F3" w:rsidP="002519F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6E78A805" w14:textId="27A86ABA" w:rsidR="005D2198" w:rsidRDefault="00626B78" w:rsidP="002519F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519F3">
        <w:rPr>
          <w:rFonts w:asciiTheme="majorHAnsi" w:hAnsiTheme="majorHAnsi" w:cstheme="majorHAnsi"/>
          <w:b/>
          <w:bCs/>
          <w:sz w:val="28"/>
          <w:szCs w:val="28"/>
        </w:rPr>
        <w:t>Curriculum</w:t>
      </w:r>
      <w:r w:rsidR="0034557D" w:rsidRPr="002519F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519F3">
        <w:rPr>
          <w:rFonts w:asciiTheme="majorHAnsi" w:hAnsiTheme="majorHAnsi" w:cstheme="majorHAnsi"/>
          <w:b/>
          <w:bCs/>
          <w:sz w:val="28"/>
          <w:szCs w:val="28"/>
        </w:rPr>
        <w:t>P</w:t>
      </w:r>
      <w:r w:rsidR="0034557D" w:rsidRPr="002519F3">
        <w:rPr>
          <w:rFonts w:asciiTheme="majorHAnsi" w:hAnsiTheme="majorHAnsi" w:cstheme="majorHAnsi"/>
          <w:b/>
          <w:bCs/>
          <w:sz w:val="28"/>
          <w:szCs w:val="28"/>
        </w:rPr>
        <w:t>olic</w:t>
      </w:r>
      <w:r w:rsidR="00AF2ED4" w:rsidRPr="002519F3">
        <w:rPr>
          <w:rFonts w:asciiTheme="majorHAnsi" w:hAnsiTheme="majorHAnsi" w:cstheme="majorHAnsi"/>
          <w:b/>
          <w:bCs/>
          <w:sz w:val="28"/>
          <w:szCs w:val="28"/>
        </w:rPr>
        <w:t>y</w:t>
      </w:r>
    </w:p>
    <w:p w14:paraId="43AC5C98" w14:textId="77777777" w:rsidR="002519F3" w:rsidRPr="002519F3" w:rsidRDefault="002519F3" w:rsidP="002519F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02E1223" w14:textId="09D7D906" w:rsidR="005D2198" w:rsidRPr="002519F3" w:rsidRDefault="00AF2ED4" w:rsidP="002519F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519F3">
        <w:rPr>
          <w:rFonts w:asciiTheme="majorHAnsi" w:hAnsiTheme="majorHAnsi" w:cstheme="majorHAnsi"/>
          <w:b/>
          <w:bCs/>
          <w:sz w:val="24"/>
          <w:szCs w:val="24"/>
        </w:rPr>
        <w:t xml:space="preserve">Original: </w:t>
      </w:r>
      <w:r w:rsidR="00626B78" w:rsidRPr="002519F3">
        <w:rPr>
          <w:rFonts w:asciiTheme="majorHAnsi" w:hAnsiTheme="majorHAnsi" w:cstheme="majorHAnsi"/>
          <w:b/>
          <w:bCs/>
          <w:sz w:val="24"/>
          <w:szCs w:val="24"/>
        </w:rPr>
        <w:t>January</w:t>
      </w:r>
      <w:r w:rsidR="0034557D" w:rsidRPr="002519F3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626B78" w:rsidRPr="002519F3">
        <w:rPr>
          <w:rFonts w:asciiTheme="majorHAnsi" w:hAnsiTheme="majorHAnsi" w:cstheme="majorHAnsi"/>
          <w:b/>
          <w:bCs/>
          <w:sz w:val="24"/>
          <w:szCs w:val="24"/>
        </w:rPr>
        <w:t>3</w:t>
      </w:r>
    </w:p>
    <w:p w14:paraId="6EA389E9" w14:textId="4EBD39BF" w:rsidR="00AF2ED4" w:rsidRPr="002519F3" w:rsidRDefault="00816C54" w:rsidP="002519F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Updat</w:t>
      </w:r>
      <w:r w:rsidR="00AF2ED4" w:rsidRPr="002519F3">
        <w:rPr>
          <w:rFonts w:asciiTheme="majorHAnsi" w:hAnsiTheme="majorHAnsi" w:cstheme="majorHAnsi"/>
          <w:b/>
          <w:bCs/>
          <w:sz w:val="24"/>
          <w:szCs w:val="24"/>
        </w:rPr>
        <w:t>ed: September 202</w:t>
      </w:r>
      <w:r w:rsidR="0095704A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227A9272" w14:textId="77200ED7" w:rsidR="005D2198" w:rsidRPr="00816C54" w:rsidRDefault="00816C54" w:rsidP="002519F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16C54">
        <w:rPr>
          <w:rFonts w:asciiTheme="majorHAnsi" w:hAnsiTheme="majorHAnsi" w:cstheme="majorHAnsi"/>
          <w:b/>
          <w:bCs/>
          <w:sz w:val="24"/>
          <w:szCs w:val="24"/>
        </w:rPr>
        <w:t>Reviewed Annually</w:t>
      </w:r>
    </w:p>
    <w:p w14:paraId="532C377B" w14:textId="77777777" w:rsidR="00816C54" w:rsidRPr="002519F3" w:rsidRDefault="00816C54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501FF2" w14:textId="3D4DD72F" w:rsidR="006952AC" w:rsidRDefault="00AF2ED4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T</w:t>
      </w:r>
      <w:r w:rsidR="00626B78" w:rsidRPr="002519F3">
        <w:rPr>
          <w:rFonts w:asciiTheme="majorHAnsi" w:hAnsiTheme="majorHAnsi" w:cstheme="majorHAnsi"/>
          <w:sz w:val="24"/>
          <w:szCs w:val="24"/>
        </w:rPr>
        <w:t xml:space="preserve">ree of Life Educational </w:t>
      </w:r>
      <w:r w:rsidR="00D72005" w:rsidRPr="002519F3">
        <w:rPr>
          <w:rFonts w:asciiTheme="majorHAnsi" w:hAnsiTheme="majorHAnsi" w:cstheme="majorHAnsi"/>
          <w:sz w:val="24"/>
          <w:szCs w:val="24"/>
        </w:rPr>
        <w:t>and Holistic Services</w:t>
      </w:r>
      <w:r w:rsidR="00676BA1" w:rsidRPr="002519F3">
        <w:rPr>
          <w:rFonts w:asciiTheme="majorHAnsi" w:hAnsiTheme="majorHAnsi" w:cstheme="majorHAnsi"/>
          <w:sz w:val="24"/>
          <w:szCs w:val="24"/>
        </w:rPr>
        <w:t xml:space="preserve"> CIC </w:t>
      </w:r>
      <w:r w:rsidR="005B74DD" w:rsidRPr="002519F3">
        <w:rPr>
          <w:rFonts w:asciiTheme="majorHAnsi" w:hAnsiTheme="majorHAnsi" w:cstheme="majorHAnsi"/>
          <w:sz w:val="24"/>
          <w:szCs w:val="24"/>
        </w:rPr>
        <w:t>seeks to promo</w:t>
      </w:r>
      <w:r w:rsidR="00071692" w:rsidRPr="002519F3">
        <w:rPr>
          <w:rFonts w:asciiTheme="majorHAnsi" w:hAnsiTheme="majorHAnsi" w:cstheme="majorHAnsi"/>
          <w:sz w:val="24"/>
          <w:szCs w:val="24"/>
        </w:rPr>
        <w:t xml:space="preserve">te a curriculum that </w:t>
      </w:r>
      <w:r w:rsidR="006A4905" w:rsidRPr="002519F3">
        <w:rPr>
          <w:rFonts w:asciiTheme="majorHAnsi" w:hAnsiTheme="majorHAnsi" w:cstheme="majorHAnsi"/>
          <w:sz w:val="24"/>
          <w:szCs w:val="24"/>
        </w:rPr>
        <w:t>maximi</w:t>
      </w:r>
      <w:r w:rsidR="00BA3A25" w:rsidRPr="002519F3">
        <w:rPr>
          <w:rFonts w:asciiTheme="majorHAnsi" w:hAnsiTheme="majorHAnsi" w:cstheme="majorHAnsi"/>
          <w:sz w:val="24"/>
          <w:szCs w:val="24"/>
        </w:rPr>
        <w:t xml:space="preserve">zes every </w:t>
      </w:r>
      <w:proofErr w:type="gramStart"/>
      <w:r w:rsidR="00BA3A25" w:rsidRPr="002519F3">
        <w:rPr>
          <w:rFonts w:asciiTheme="majorHAnsi" w:hAnsiTheme="majorHAnsi" w:cstheme="majorHAnsi"/>
          <w:sz w:val="24"/>
          <w:szCs w:val="24"/>
        </w:rPr>
        <w:t>individuals’</w:t>
      </w:r>
      <w:proofErr w:type="gramEnd"/>
      <w:r w:rsidR="00BA3A25" w:rsidRPr="002519F3">
        <w:rPr>
          <w:rFonts w:asciiTheme="majorHAnsi" w:hAnsiTheme="majorHAnsi" w:cstheme="majorHAnsi"/>
          <w:sz w:val="24"/>
          <w:szCs w:val="24"/>
        </w:rPr>
        <w:t xml:space="preserve"> potential </w:t>
      </w:r>
      <w:r w:rsidR="00390BB7" w:rsidRPr="002519F3">
        <w:rPr>
          <w:rFonts w:asciiTheme="majorHAnsi" w:hAnsiTheme="majorHAnsi" w:cstheme="majorHAnsi"/>
          <w:sz w:val="24"/>
          <w:szCs w:val="24"/>
        </w:rPr>
        <w:t>and to embrace unique qualities</w:t>
      </w:r>
      <w:r w:rsidR="000F7D7D" w:rsidRPr="002519F3">
        <w:rPr>
          <w:rFonts w:asciiTheme="majorHAnsi" w:hAnsiTheme="majorHAnsi" w:cstheme="majorHAnsi"/>
          <w:sz w:val="24"/>
          <w:szCs w:val="24"/>
        </w:rPr>
        <w:t xml:space="preserve"> in order to unlock hidden </w:t>
      </w:r>
      <w:r w:rsidR="00263E2D" w:rsidRPr="002519F3">
        <w:rPr>
          <w:rFonts w:asciiTheme="majorHAnsi" w:hAnsiTheme="majorHAnsi" w:cstheme="majorHAnsi"/>
          <w:sz w:val="24"/>
          <w:szCs w:val="24"/>
        </w:rPr>
        <w:t>qualities</w:t>
      </w:r>
      <w:r w:rsidR="000F7D7D" w:rsidRPr="002519F3">
        <w:rPr>
          <w:rFonts w:asciiTheme="majorHAnsi" w:hAnsiTheme="majorHAnsi" w:cstheme="majorHAnsi"/>
          <w:sz w:val="24"/>
          <w:szCs w:val="24"/>
        </w:rPr>
        <w:t xml:space="preserve"> and the way they view the world around the</w:t>
      </w:r>
      <w:r w:rsidR="00834C14" w:rsidRPr="002519F3">
        <w:rPr>
          <w:rFonts w:asciiTheme="majorHAnsi" w:hAnsiTheme="majorHAnsi" w:cstheme="majorHAnsi"/>
          <w:sz w:val="24"/>
          <w:szCs w:val="24"/>
        </w:rPr>
        <w:t>m in a nurturing and holistic manner to begin a life sustaining, successful, academic and independent future</w:t>
      </w:r>
      <w:r w:rsidR="00263E2D" w:rsidRPr="002519F3">
        <w:rPr>
          <w:rFonts w:asciiTheme="majorHAnsi" w:hAnsiTheme="majorHAnsi" w:cstheme="majorHAnsi"/>
          <w:sz w:val="24"/>
          <w:szCs w:val="24"/>
        </w:rPr>
        <w:t xml:space="preserve"> that is right for each individual.  We aim to build an accessible curriculum</w:t>
      </w:r>
      <w:r w:rsidR="002F374B" w:rsidRPr="002519F3">
        <w:rPr>
          <w:rFonts w:asciiTheme="majorHAnsi" w:hAnsiTheme="majorHAnsi" w:cstheme="majorHAnsi"/>
          <w:sz w:val="24"/>
          <w:szCs w:val="24"/>
        </w:rPr>
        <w:t xml:space="preserve"> which enables them to </w:t>
      </w:r>
      <w:r w:rsidR="003E5E89" w:rsidRPr="002519F3">
        <w:rPr>
          <w:rFonts w:asciiTheme="majorHAnsi" w:hAnsiTheme="majorHAnsi" w:cstheme="majorHAnsi"/>
          <w:sz w:val="24"/>
          <w:szCs w:val="24"/>
        </w:rPr>
        <w:t>a</w:t>
      </w:r>
      <w:r w:rsidR="002F374B" w:rsidRPr="002519F3">
        <w:rPr>
          <w:rFonts w:asciiTheme="majorHAnsi" w:hAnsiTheme="majorHAnsi" w:cstheme="majorHAnsi"/>
          <w:sz w:val="24"/>
          <w:szCs w:val="24"/>
        </w:rPr>
        <w:t xml:space="preserve">chieve as highly as possible and to experience success both academically and personally.  We aim to underpin </w:t>
      </w:r>
      <w:r w:rsidR="00C445AF" w:rsidRPr="002519F3">
        <w:rPr>
          <w:rFonts w:asciiTheme="majorHAnsi" w:hAnsiTheme="majorHAnsi" w:cstheme="majorHAnsi"/>
          <w:sz w:val="24"/>
          <w:szCs w:val="24"/>
        </w:rPr>
        <w:t>the teaching of basic skills, knowledge and values and constantly provide opportunities for enrichment</w:t>
      </w:r>
      <w:r w:rsidR="00F84D2E" w:rsidRPr="002519F3">
        <w:rPr>
          <w:rFonts w:asciiTheme="majorHAnsi" w:hAnsiTheme="majorHAnsi" w:cstheme="majorHAnsi"/>
          <w:sz w:val="24"/>
          <w:szCs w:val="24"/>
        </w:rPr>
        <w:t xml:space="preserve">.  </w:t>
      </w:r>
      <w:r w:rsidR="0001619C" w:rsidRPr="002519F3">
        <w:rPr>
          <w:rFonts w:asciiTheme="majorHAnsi" w:hAnsiTheme="majorHAnsi" w:cstheme="majorHAnsi"/>
          <w:sz w:val="24"/>
          <w:szCs w:val="24"/>
        </w:rPr>
        <w:t xml:space="preserve">Our ambition is to ensure that </w:t>
      </w:r>
      <w:r w:rsidR="00C733EC" w:rsidRPr="002519F3">
        <w:rPr>
          <w:rFonts w:asciiTheme="majorHAnsi" w:hAnsiTheme="majorHAnsi" w:cstheme="majorHAnsi"/>
          <w:sz w:val="24"/>
          <w:szCs w:val="24"/>
        </w:rPr>
        <w:t>there are vast experiences and opportunities</w:t>
      </w:r>
      <w:r w:rsidR="00B137BD" w:rsidRPr="002519F3">
        <w:rPr>
          <w:rFonts w:asciiTheme="majorHAnsi" w:hAnsiTheme="majorHAnsi" w:cstheme="majorHAnsi"/>
          <w:sz w:val="24"/>
          <w:szCs w:val="24"/>
        </w:rPr>
        <w:t xml:space="preserve"> to create new skills, knowledge and independence.</w:t>
      </w:r>
      <w:r w:rsidR="002519F3">
        <w:rPr>
          <w:rFonts w:asciiTheme="majorHAnsi" w:hAnsiTheme="majorHAnsi" w:cstheme="majorHAnsi"/>
          <w:sz w:val="24"/>
          <w:szCs w:val="24"/>
        </w:rPr>
        <w:t xml:space="preserve"> </w:t>
      </w:r>
      <w:r w:rsidR="006D00C4" w:rsidRPr="002519F3">
        <w:rPr>
          <w:rFonts w:asciiTheme="majorHAnsi" w:hAnsiTheme="majorHAnsi" w:cstheme="majorHAnsi"/>
          <w:sz w:val="24"/>
          <w:szCs w:val="24"/>
        </w:rPr>
        <w:t>All children have the right to a broad</w:t>
      </w:r>
      <w:r w:rsidR="00F33F09" w:rsidRPr="002519F3">
        <w:rPr>
          <w:rFonts w:asciiTheme="majorHAnsi" w:hAnsiTheme="majorHAnsi" w:cstheme="majorHAnsi"/>
          <w:sz w:val="24"/>
          <w:szCs w:val="24"/>
        </w:rPr>
        <w:t>, balance</w:t>
      </w:r>
      <w:r w:rsidR="003E5E89" w:rsidRPr="002519F3">
        <w:rPr>
          <w:rFonts w:asciiTheme="majorHAnsi" w:hAnsiTheme="majorHAnsi" w:cstheme="majorHAnsi"/>
          <w:sz w:val="24"/>
          <w:szCs w:val="24"/>
        </w:rPr>
        <w:t>d</w:t>
      </w:r>
      <w:r w:rsidR="00F33F09" w:rsidRPr="002519F3">
        <w:rPr>
          <w:rFonts w:asciiTheme="majorHAnsi" w:hAnsiTheme="majorHAnsi" w:cstheme="majorHAnsi"/>
          <w:sz w:val="24"/>
          <w:szCs w:val="24"/>
        </w:rPr>
        <w:t xml:space="preserve"> and relevant curriculum which provides progression alongside taking individual differences into account</w:t>
      </w:r>
      <w:r w:rsidR="003B2708" w:rsidRPr="002519F3">
        <w:rPr>
          <w:rFonts w:asciiTheme="majorHAnsi" w:hAnsiTheme="majorHAnsi" w:cstheme="majorHAnsi"/>
          <w:sz w:val="24"/>
          <w:szCs w:val="24"/>
        </w:rPr>
        <w:t>.  At Tree of Life Educational and Holistic Services CIC students will have access to a personalised, bespoke curriculum based on the National Curriculum</w:t>
      </w:r>
      <w:r w:rsidR="001B1035" w:rsidRPr="002519F3">
        <w:rPr>
          <w:rFonts w:asciiTheme="majorHAnsi" w:hAnsiTheme="majorHAnsi" w:cstheme="majorHAnsi"/>
          <w:sz w:val="24"/>
          <w:szCs w:val="24"/>
        </w:rPr>
        <w:t xml:space="preserve"> as well as being relevant to the individuals’ needs.  </w:t>
      </w:r>
      <w:r w:rsidR="00AF0A32" w:rsidRPr="002519F3">
        <w:rPr>
          <w:rFonts w:asciiTheme="majorHAnsi" w:hAnsiTheme="majorHAnsi" w:cstheme="majorHAnsi"/>
          <w:sz w:val="24"/>
          <w:szCs w:val="24"/>
        </w:rPr>
        <w:t>Tree of Life Educational and Holistic Services CIC focuses on the core difficulties which lie at the heart of the students</w:t>
      </w:r>
      <w:r w:rsidR="002E1DE7">
        <w:rPr>
          <w:rFonts w:asciiTheme="majorHAnsi" w:hAnsiTheme="majorHAnsi" w:cstheme="majorHAnsi"/>
          <w:sz w:val="24"/>
          <w:szCs w:val="24"/>
        </w:rPr>
        <w:t>’</w:t>
      </w:r>
      <w:r w:rsidR="00AF0A32" w:rsidRPr="002519F3">
        <w:rPr>
          <w:rFonts w:asciiTheme="majorHAnsi" w:hAnsiTheme="majorHAnsi" w:cstheme="majorHAnsi"/>
          <w:sz w:val="24"/>
          <w:szCs w:val="24"/>
        </w:rPr>
        <w:t xml:space="preserve"> struggles</w:t>
      </w:r>
      <w:r w:rsidR="0081511B" w:rsidRPr="002519F3">
        <w:rPr>
          <w:rFonts w:asciiTheme="majorHAnsi" w:hAnsiTheme="majorHAnsi" w:cstheme="majorHAnsi"/>
          <w:sz w:val="24"/>
          <w:szCs w:val="24"/>
        </w:rPr>
        <w:t xml:space="preserve">.  Our curriculum involves academic learning but our initial priority is </w:t>
      </w:r>
      <w:r w:rsidR="00C43ED3" w:rsidRPr="002519F3">
        <w:rPr>
          <w:rFonts w:asciiTheme="majorHAnsi" w:hAnsiTheme="majorHAnsi" w:cstheme="majorHAnsi"/>
          <w:sz w:val="24"/>
          <w:szCs w:val="24"/>
        </w:rPr>
        <w:t xml:space="preserve">to work on any </w:t>
      </w:r>
      <w:r w:rsidR="00D84402" w:rsidRPr="002519F3">
        <w:rPr>
          <w:rFonts w:asciiTheme="majorHAnsi" w:hAnsiTheme="majorHAnsi" w:cstheme="majorHAnsi"/>
          <w:sz w:val="24"/>
          <w:szCs w:val="24"/>
        </w:rPr>
        <w:t xml:space="preserve">difficulties each individual may have that could be a barrier to their learning journey.  </w:t>
      </w:r>
      <w:r w:rsidR="007979F5" w:rsidRPr="002519F3">
        <w:rPr>
          <w:rFonts w:asciiTheme="majorHAnsi" w:hAnsiTheme="majorHAnsi" w:cstheme="majorHAnsi"/>
          <w:sz w:val="24"/>
          <w:szCs w:val="24"/>
        </w:rPr>
        <w:t>Many of our students</w:t>
      </w:r>
      <w:r w:rsidR="00816C54">
        <w:rPr>
          <w:rFonts w:asciiTheme="majorHAnsi" w:hAnsiTheme="majorHAnsi" w:cstheme="majorHAnsi"/>
          <w:sz w:val="24"/>
          <w:szCs w:val="24"/>
        </w:rPr>
        <w:t>’</w:t>
      </w:r>
      <w:r w:rsidR="007979F5" w:rsidRPr="002519F3">
        <w:rPr>
          <w:rFonts w:asciiTheme="majorHAnsi" w:hAnsiTheme="majorHAnsi" w:cstheme="majorHAnsi"/>
          <w:sz w:val="24"/>
          <w:szCs w:val="24"/>
        </w:rPr>
        <w:t xml:space="preserve"> learning journey </w:t>
      </w:r>
      <w:r w:rsidR="005417E9" w:rsidRPr="002519F3">
        <w:rPr>
          <w:rFonts w:asciiTheme="majorHAnsi" w:hAnsiTheme="majorHAnsi" w:cstheme="majorHAnsi"/>
          <w:sz w:val="24"/>
          <w:szCs w:val="24"/>
        </w:rPr>
        <w:t>are project and activit</w:t>
      </w:r>
      <w:r w:rsidR="007B24CC" w:rsidRPr="002519F3">
        <w:rPr>
          <w:rFonts w:asciiTheme="majorHAnsi" w:hAnsiTheme="majorHAnsi" w:cstheme="majorHAnsi"/>
          <w:sz w:val="24"/>
          <w:szCs w:val="24"/>
        </w:rPr>
        <w:t>y</w:t>
      </w:r>
      <w:r w:rsidR="005417E9" w:rsidRPr="002519F3">
        <w:rPr>
          <w:rFonts w:asciiTheme="majorHAnsi" w:hAnsiTheme="majorHAnsi" w:cstheme="majorHAnsi"/>
          <w:sz w:val="24"/>
          <w:szCs w:val="24"/>
        </w:rPr>
        <w:t xml:space="preserve"> based on an area of study which links to the National Curriculum but also meets the learning needs of the individual.</w:t>
      </w:r>
      <w:r w:rsidR="00CA505F" w:rsidRPr="002519F3">
        <w:rPr>
          <w:rFonts w:asciiTheme="majorHAnsi" w:hAnsiTheme="majorHAnsi" w:cstheme="majorHAnsi"/>
          <w:sz w:val="24"/>
          <w:szCs w:val="24"/>
        </w:rPr>
        <w:t xml:space="preserve">  This specialist curriculum</w:t>
      </w:r>
      <w:r w:rsidR="0093794A" w:rsidRPr="002519F3">
        <w:rPr>
          <w:rFonts w:asciiTheme="majorHAnsi" w:hAnsiTheme="majorHAnsi" w:cstheme="majorHAnsi"/>
          <w:sz w:val="24"/>
          <w:szCs w:val="24"/>
        </w:rPr>
        <w:t xml:space="preserve"> is differentiated to </w:t>
      </w:r>
      <w:r w:rsidR="00816C54">
        <w:rPr>
          <w:rFonts w:asciiTheme="majorHAnsi" w:hAnsiTheme="majorHAnsi" w:cstheme="majorHAnsi"/>
          <w:sz w:val="24"/>
          <w:szCs w:val="24"/>
        </w:rPr>
        <w:t xml:space="preserve">the </w:t>
      </w:r>
      <w:r w:rsidR="0093794A" w:rsidRPr="002519F3">
        <w:rPr>
          <w:rFonts w:asciiTheme="majorHAnsi" w:hAnsiTheme="majorHAnsi" w:cstheme="majorHAnsi"/>
          <w:sz w:val="24"/>
          <w:szCs w:val="24"/>
        </w:rPr>
        <w:t>students age, level of ability, interests and own aspirations</w:t>
      </w:r>
      <w:r w:rsidR="00692247" w:rsidRPr="002519F3">
        <w:rPr>
          <w:rFonts w:asciiTheme="majorHAnsi" w:hAnsiTheme="majorHAnsi" w:cstheme="majorHAnsi"/>
          <w:sz w:val="24"/>
          <w:szCs w:val="24"/>
        </w:rPr>
        <w:t>, as well as incorporating therapeutic support throughout the curriculum to focus on developing resilience and preparing students for their next journey.</w:t>
      </w:r>
      <w:r w:rsidR="008D641C" w:rsidRPr="002519F3">
        <w:rPr>
          <w:rFonts w:asciiTheme="majorHAnsi" w:hAnsiTheme="majorHAnsi" w:cstheme="majorHAnsi"/>
          <w:sz w:val="24"/>
          <w:szCs w:val="24"/>
        </w:rPr>
        <w:t xml:space="preserve">  Our specialist curriculum is based on</w:t>
      </w:r>
      <w:r w:rsidR="002E1DE7">
        <w:rPr>
          <w:rFonts w:asciiTheme="majorHAnsi" w:hAnsiTheme="majorHAnsi" w:cstheme="majorHAnsi"/>
          <w:sz w:val="24"/>
          <w:szCs w:val="24"/>
        </w:rPr>
        <w:t xml:space="preserve"> </w:t>
      </w:r>
      <w:r w:rsidR="008D641C" w:rsidRPr="002519F3">
        <w:rPr>
          <w:rFonts w:asciiTheme="majorHAnsi" w:hAnsiTheme="majorHAnsi" w:cstheme="majorHAnsi"/>
          <w:sz w:val="24"/>
          <w:szCs w:val="24"/>
        </w:rPr>
        <w:t>person centred planning</w:t>
      </w:r>
      <w:r w:rsidR="002E1DE7">
        <w:rPr>
          <w:rFonts w:asciiTheme="majorHAnsi" w:hAnsiTheme="majorHAnsi" w:cstheme="majorHAnsi"/>
          <w:sz w:val="24"/>
          <w:szCs w:val="24"/>
        </w:rPr>
        <w:t>,</w:t>
      </w:r>
      <w:r w:rsidR="008D641C" w:rsidRPr="002519F3">
        <w:rPr>
          <w:rFonts w:asciiTheme="majorHAnsi" w:hAnsiTheme="majorHAnsi" w:cstheme="majorHAnsi"/>
          <w:sz w:val="24"/>
          <w:szCs w:val="24"/>
        </w:rPr>
        <w:t xml:space="preserve"> </w:t>
      </w:r>
      <w:r w:rsidR="001F573A" w:rsidRPr="002519F3">
        <w:rPr>
          <w:rFonts w:asciiTheme="majorHAnsi" w:hAnsiTheme="majorHAnsi" w:cstheme="majorHAnsi"/>
          <w:sz w:val="24"/>
          <w:szCs w:val="24"/>
        </w:rPr>
        <w:t>incorporating prior experiences and knowledge</w:t>
      </w:r>
      <w:r w:rsidR="007C7734" w:rsidRPr="002519F3">
        <w:rPr>
          <w:rFonts w:asciiTheme="majorHAnsi" w:hAnsiTheme="majorHAnsi" w:cstheme="majorHAnsi"/>
          <w:sz w:val="24"/>
          <w:szCs w:val="24"/>
        </w:rPr>
        <w:t xml:space="preserve"> as well as fostering students social, moral, spiritual and cultural development.</w:t>
      </w:r>
    </w:p>
    <w:p w14:paraId="0083CF37" w14:textId="095072C8" w:rsidR="008D641C" w:rsidRPr="002519F3" w:rsidRDefault="007C7734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00358C9" w14:textId="3071F7EB" w:rsidR="00CE5CCB" w:rsidRPr="002519F3" w:rsidRDefault="009146B3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At Tree of Life Educational and Holistic Services CIC ou</w:t>
      </w:r>
      <w:r w:rsidR="00CC451A" w:rsidRPr="002519F3">
        <w:rPr>
          <w:rFonts w:asciiTheme="majorHAnsi" w:hAnsiTheme="majorHAnsi" w:cstheme="majorHAnsi"/>
          <w:sz w:val="24"/>
          <w:szCs w:val="24"/>
        </w:rPr>
        <w:t>r</w:t>
      </w:r>
      <w:r w:rsidRPr="002519F3">
        <w:rPr>
          <w:rFonts w:asciiTheme="majorHAnsi" w:hAnsiTheme="majorHAnsi" w:cstheme="majorHAnsi"/>
          <w:sz w:val="24"/>
          <w:szCs w:val="24"/>
        </w:rPr>
        <w:t xml:space="preserve"> intention </w:t>
      </w:r>
      <w:r w:rsidR="002104B5" w:rsidRPr="002519F3">
        <w:rPr>
          <w:rFonts w:asciiTheme="majorHAnsi" w:hAnsiTheme="majorHAnsi" w:cstheme="majorHAnsi"/>
          <w:sz w:val="24"/>
          <w:szCs w:val="24"/>
        </w:rPr>
        <w:t>is to:</w:t>
      </w:r>
    </w:p>
    <w:p w14:paraId="79E5D801" w14:textId="1B18D2C3" w:rsidR="002104B5" w:rsidRPr="002519F3" w:rsidRDefault="002104B5" w:rsidP="002519F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Improve self regulation as well as managing emotions and behavioural challenges</w:t>
      </w:r>
    </w:p>
    <w:p w14:paraId="7AB189C8" w14:textId="6098CAD2" w:rsidR="002104B5" w:rsidRPr="002519F3" w:rsidRDefault="004A308B" w:rsidP="002519F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lastRenderedPageBreak/>
        <w:t xml:space="preserve">Improve resilience and </w:t>
      </w:r>
      <w:r w:rsidR="00C06964" w:rsidRPr="002519F3">
        <w:rPr>
          <w:rFonts w:asciiTheme="majorHAnsi" w:hAnsiTheme="majorHAnsi" w:cstheme="majorHAnsi"/>
          <w:sz w:val="24"/>
          <w:szCs w:val="24"/>
        </w:rPr>
        <w:t>coping with change</w:t>
      </w:r>
    </w:p>
    <w:p w14:paraId="6B5311EE" w14:textId="09B22494" w:rsidR="00C06964" w:rsidRPr="002519F3" w:rsidRDefault="00C06964" w:rsidP="002519F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Decrease anxiety whilst increasing mental health and wellbeing</w:t>
      </w:r>
    </w:p>
    <w:p w14:paraId="21B9BBC6" w14:textId="52E366CC" w:rsidR="00C06964" w:rsidRPr="002519F3" w:rsidRDefault="001E4800" w:rsidP="002519F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Improve</w:t>
      </w:r>
      <w:r w:rsidR="00816C54">
        <w:rPr>
          <w:rFonts w:asciiTheme="majorHAnsi" w:hAnsiTheme="majorHAnsi" w:cstheme="majorHAnsi"/>
          <w:sz w:val="24"/>
          <w:szCs w:val="24"/>
        </w:rPr>
        <w:t xml:space="preserve">, develop and maintain </w:t>
      </w:r>
      <w:r w:rsidRPr="002519F3">
        <w:rPr>
          <w:rFonts w:asciiTheme="majorHAnsi" w:hAnsiTheme="majorHAnsi" w:cstheme="majorHAnsi"/>
          <w:sz w:val="24"/>
          <w:szCs w:val="24"/>
        </w:rPr>
        <w:t>meaningful</w:t>
      </w:r>
      <w:r w:rsidR="00816C54">
        <w:rPr>
          <w:rFonts w:asciiTheme="majorHAnsi" w:hAnsiTheme="majorHAnsi" w:cstheme="majorHAnsi"/>
          <w:sz w:val="24"/>
          <w:szCs w:val="24"/>
        </w:rPr>
        <w:t xml:space="preserve"> and healthy</w:t>
      </w:r>
      <w:r w:rsidRPr="002519F3">
        <w:rPr>
          <w:rFonts w:asciiTheme="majorHAnsi" w:hAnsiTheme="majorHAnsi" w:cstheme="majorHAnsi"/>
          <w:sz w:val="24"/>
          <w:szCs w:val="24"/>
        </w:rPr>
        <w:t xml:space="preserve"> relationships</w:t>
      </w:r>
    </w:p>
    <w:p w14:paraId="6A889ECF" w14:textId="3F0C6B60" w:rsidR="001E4800" w:rsidRPr="002519F3" w:rsidRDefault="001E4800" w:rsidP="002519F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 xml:space="preserve">Increase independence and </w:t>
      </w:r>
      <w:proofErr w:type="gramStart"/>
      <w:r w:rsidRPr="002519F3">
        <w:rPr>
          <w:rFonts w:asciiTheme="majorHAnsi" w:hAnsiTheme="majorHAnsi" w:cstheme="majorHAnsi"/>
          <w:sz w:val="24"/>
          <w:szCs w:val="24"/>
        </w:rPr>
        <w:t>life long</w:t>
      </w:r>
      <w:proofErr w:type="gramEnd"/>
      <w:r w:rsidRPr="002519F3">
        <w:rPr>
          <w:rFonts w:asciiTheme="majorHAnsi" w:hAnsiTheme="majorHAnsi" w:cstheme="majorHAnsi"/>
          <w:sz w:val="24"/>
          <w:szCs w:val="24"/>
        </w:rPr>
        <w:t xml:space="preserve"> skills</w:t>
      </w:r>
    </w:p>
    <w:p w14:paraId="2DBED342" w14:textId="1D440D63" w:rsidR="00CE5CCB" w:rsidRPr="002519F3" w:rsidRDefault="001F0C94" w:rsidP="002519F3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Increase quality of life with a reduction of stress for students and their families</w:t>
      </w:r>
    </w:p>
    <w:p w14:paraId="2E733753" w14:textId="77777777" w:rsidR="006952AC" w:rsidRDefault="006952AC" w:rsidP="002519F3">
      <w:p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69548A44" w14:textId="151E24B3" w:rsidR="00F10663" w:rsidRPr="002519F3" w:rsidRDefault="00CE5CCB" w:rsidP="002519F3">
      <w:p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Children with social emotional and mental health difficulties (SEMH) </w:t>
      </w:r>
      <w:r w:rsidR="00504265"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and additional needs</w:t>
      </w:r>
      <w:r w:rsidR="008D2EF6"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will thrive with our bespoke approach to teaching and learning. Our assessments will be used to create a personalised, creative curriculum that will be tailored to meet their needs and interests.</w:t>
      </w:r>
      <w:r w:rsidR="008D2EF6"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 We aim to </w:t>
      </w:r>
      <w:r w:rsidR="00F10663"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create a safe learning environment for children with</w:t>
      </w:r>
      <w:r w:rsidR="006952A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:</w:t>
      </w:r>
    </w:p>
    <w:p w14:paraId="7112A4BA" w14:textId="77777777" w:rsidR="00F10663" w:rsidRPr="002519F3" w:rsidRDefault="00CE5CCB" w:rsidP="002519F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Autistic Spectrum Conditions</w:t>
      </w:r>
    </w:p>
    <w:p w14:paraId="391F86A0" w14:textId="2018C38C" w:rsidR="00CE5CCB" w:rsidRPr="002519F3" w:rsidRDefault="00CE5CCB" w:rsidP="002519F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Social, Emotional and Mental Health needs</w:t>
      </w:r>
    </w:p>
    <w:p w14:paraId="097C7A66" w14:textId="77777777" w:rsidR="00CE5CCB" w:rsidRPr="002519F3" w:rsidRDefault="00CE5CCB" w:rsidP="002519F3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Moderate Learning Difficulties</w:t>
      </w:r>
    </w:p>
    <w:p w14:paraId="07705F78" w14:textId="77777777" w:rsidR="00CE5CCB" w:rsidRPr="002519F3" w:rsidRDefault="00CE5CCB" w:rsidP="002519F3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Communication and Interaction difficulties</w:t>
      </w:r>
    </w:p>
    <w:p w14:paraId="7D0B2BD9" w14:textId="77777777" w:rsidR="00CE5CCB" w:rsidRPr="002519F3" w:rsidRDefault="00CE5CCB" w:rsidP="002519F3">
      <w:pPr>
        <w:numPr>
          <w:ilvl w:val="0"/>
          <w:numId w:val="1"/>
        </w:numPr>
        <w:shd w:val="clear" w:color="auto" w:fill="FFFFFF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2519F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Cognition and Learning difficulties</w:t>
      </w:r>
    </w:p>
    <w:p w14:paraId="0A7DF76E" w14:textId="77777777" w:rsidR="006952AC" w:rsidRDefault="006952AC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E596EF" w14:textId="27E76D8F" w:rsidR="00BB3830" w:rsidRPr="002519F3" w:rsidRDefault="0004267E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 xml:space="preserve">In </w:t>
      </w:r>
      <w:r w:rsidR="00816C54">
        <w:rPr>
          <w:rFonts w:asciiTheme="majorHAnsi" w:hAnsiTheme="majorHAnsi" w:cstheme="majorHAnsi"/>
          <w:sz w:val="24"/>
          <w:szCs w:val="24"/>
        </w:rPr>
        <w:t>p</w:t>
      </w:r>
      <w:r w:rsidRPr="002519F3">
        <w:rPr>
          <w:rFonts w:asciiTheme="majorHAnsi" w:hAnsiTheme="majorHAnsi" w:cstheme="majorHAnsi"/>
          <w:sz w:val="24"/>
          <w:szCs w:val="24"/>
        </w:rPr>
        <w:t xml:space="preserve">lanning </w:t>
      </w:r>
      <w:r w:rsidR="00BB3830" w:rsidRPr="002519F3">
        <w:rPr>
          <w:rFonts w:asciiTheme="majorHAnsi" w:hAnsiTheme="majorHAnsi" w:cstheme="majorHAnsi"/>
          <w:sz w:val="24"/>
          <w:szCs w:val="24"/>
        </w:rPr>
        <w:t>a holistic curriculum, we will</w:t>
      </w:r>
      <w:r w:rsidR="00B573C5" w:rsidRPr="002519F3">
        <w:rPr>
          <w:rFonts w:asciiTheme="majorHAnsi" w:hAnsiTheme="majorHAnsi" w:cstheme="majorHAnsi"/>
          <w:sz w:val="24"/>
          <w:szCs w:val="24"/>
        </w:rPr>
        <w:t xml:space="preserve"> a</w:t>
      </w:r>
      <w:r w:rsidR="001C46BA" w:rsidRPr="002519F3">
        <w:rPr>
          <w:rFonts w:asciiTheme="majorHAnsi" w:hAnsiTheme="majorHAnsi" w:cstheme="majorHAnsi"/>
          <w:sz w:val="24"/>
          <w:szCs w:val="24"/>
        </w:rPr>
        <w:t>ssist</w:t>
      </w:r>
      <w:r w:rsidR="00BA1CEA" w:rsidRPr="002519F3">
        <w:rPr>
          <w:rFonts w:asciiTheme="majorHAnsi" w:hAnsiTheme="majorHAnsi" w:cstheme="majorHAnsi"/>
          <w:sz w:val="24"/>
          <w:szCs w:val="24"/>
        </w:rPr>
        <w:t xml:space="preserve"> children’s knowledge, skills</w:t>
      </w:r>
      <w:r w:rsidR="009B22C8" w:rsidRPr="002519F3">
        <w:rPr>
          <w:rFonts w:asciiTheme="majorHAnsi" w:hAnsiTheme="majorHAnsi" w:cstheme="majorHAnsi"/>
          <w:sz w:val="24"/>
          <w:szCs w:val="24"/>
        </w:rPr>
        <w:t xml:space="preserve"> and </w:t>
      </w:r>
      <w:r w:rsidR="001C46BA" w:rsidRPr="002519F3">
        <w:rPr>
          <w:rFonts w:asciiTheme="majorHAnsi" w:hAnsiTheme="majorHAnsi" w:cstheme="majorHAnsi"/>
          <w:sz w:val="24"/>
          <w:szCs w:val="24"/>
        </w:rPr>
        <w:t>qualifications</w:t>
      </w:r>
      <w:r w:rsidR="00A0207E" w:rsidRPr="002519F3">
        <w:rPr>
          <w:rFonts w:asciiTheme="majorHAnsi" w:hAnsiTheme="majorHAnsi" w:cstheme="majorHAnsi"/>
          <w:sz w:val="24"/>
          <w:szCs w:val="24"/>
        </w:rPr>
        <w:t xml:space="preserve"> which will help them develop intellectually, emotionally, socially, morally, physically and personally</w:t>
      </w:r>
      <w:r w:rsidR="00B573C5" w:rsidRPr="002519F3">
        <w:rPr>
          <w:rFonts w:asciiTheme="majorHAnsi" w:hAnsiTheme="majorHAnsi" w:cstheme="majorHAnsi"/>
          <w:sz w:val="24"/>
          <w:szCs w:val="24"/>
        </w:rPr>
        <w:t xml:space="preserve"> whilst catering for the needs of </w:t>
      </w:r>
      <w:proofErr w:type="gramStart"/>
      <w:r w:rsidR="00B573C5" w:rsidRPr="002519F3">
        <w:rPr>
          <w:rFonts w:asciiTheme="majorHAnsi" w:hAnsiTheme="majorHAnsi" w:cstheme="majorHAnsi"/>
          <w:sz w:val="24"/>
          <w:szCs w:val="24"/>
        </w:rPr>
        <w:t>each individual</w:t>
      </w:r>
      <w:proofErr w:type="gramEnd"/>
      <w:r w:rsidR="00B573C5" w:rsidRPr="002519F3">
        <w:rPr>
          <w:rFonts w:asciiTheme="majorHAnsi" w:hAnsiTheme="majorHAnsi" w:cstheme="majorHAnsi"/>
          <w:sz w:val="24"/>
          <w:szCs w:val="24"/>
        </w:rPr>
        <w:t xml:space="preserve"> along their learning journey</w:t>
      </w:r>
      <w:r w:rsidR="00904E21" w:rsidRPr="002519F3">
        <w:rPr>
          <w:rFonts w:asciiTheme="majorHAnsi" w:hAnsiTheme="majorHAnsi" w:cstheme="majorHAnsi"/>
          <w:sz w:val="24"/>
          <w:szCs w:val="24"/>
        </w:rPr>
        <w:t>.  Children will become independent, responsible and confident</w:t>
      </w:r>
      <w:r w:rsidR="00CC451A" w:rsidRPr="002519F3">
        <w:rPr>
          <w:rFonts w:asciiTheme="majorHAnsi" w:hAnsiTheme="majorHAnsi" w:cstheme="majorHAnsi"/>
          <w:sz w:val="24"/>
          <w:szCs w:val="24"/>
        </w:rPr>
        <w:t xml:space="preserve"> members of the community.  </w:t>
      </w:r>
      <w:r w:rsidR="00D20C7E" w:rsidRPr="002519F3">
        <w:rPr>
          <w:rFonts w:asciiTheme="majorHAnsi" w:hAnsiTheme="majorHAnsi" w:cstheme="majorHAnsi"/>
          <w:sz w:val="24"/>
          <w:szCs w:val="24"/>
        </w:rPr>
        <w:t>At Tree of Life Educational and Holistic Services CIC we endeavour to create an exciting and stimulating learning environment where children feel safe, valued and able to learn</w:t>
      </w:r>
      <w:r w:rsidR="00A333DC" w:rsidRPr="002519F3">
        <w:rPr>
          <w:rFonts w:asciiTheme="majorHAnsi" w:hAnsiTheme="majorHAnsi" w:cstheme="majorHAnsi"/>
          <w:sz w:val="24"/>
          <w:szCs w:val="24"/>
        </w:rPr>
        <w:t xml:space="preserve">, </w:t>
      </w:r>
      <w:r w:rsidR="00816C54">
        <w:rPr>
          <w:rFonts w:asciiTheme="majorHAnsi" w:hAnsiTheme="majorHAnsi" w:cstheme="majorHAnsi"/>
          <w:sz w:val="24"/>
          <w:szCs w:val="24"/>
        </w:rPr>
        <w:t xml:space="preserve">whilst tailoring this to </w:t>
      </w:r>
      <w:proofErr w:type="gramStart"/>
      <w:r w:rsidR="00816C54">
        <w:rPr>
          <w:rFonts w:asciiTheme="majorHAnsi" w:hAnsiTheme="majorHAnsi" w:cstheme="majorHAnsi"/>
          <w:sz w:val="24"/>
          <w:szCs w:val="24"/>
        </w:rPr>
        <w:t xml:space="preserve">each </w:t>
      </w:r>
      <w:proofErr w:type="spellStart"/>
      <w:r w:rsidR="00816C54">
        <w:rPr>
          <w:rFonts w:asciiTheme="majorHAnsi" w:hAnsiTheme="majorHAnsi" w:cstheme="majorHAnsi"/>
          <w:sz w:val="24"/>
          <w:szCs w:val="24"/>
        </w:rPr>
        <w:t>individuals</w:t>
      </w:r>
      <w:proofErr w:type="spellEnd"/>
      <w:proofErr w:type="gramEnd"/>
      <w:r w:rsidR="00816C54">
        <w:rPr>
          <w:rFonts w:asciiTheme="majorHAnsi" w:hAnsiTheme="majorHAnsi" w:cstheme="majorHAnsi"/>
          <w:sz w:val="24"/>
          <w:szCs w:val="24"/>
        </w:rPr>
        <w:t xml:space="preserve"> needs.</w:t>
      </w:r>
      <w:r w:rsidR="00A333DC" w:rsidRPr="002519F3">
        <w:rPr>
          <w:rFonts w:asciiTheme="majorHAnsi" w:hAnsiTheme="majorHAnsi" w:cstheme="majorHAnsi"/>
          <w:sz w:val="24"/>
          <w:szCs w:val="24"/>
        </w:rPr>
        <w:t xml:space="preserve"> All students will experience a sense of personal achievement</w:t>
      </w:r>
      <w:r w:rsidR="003F68F6" w:rsidRPr="002519F3">
        <w:rPr>
          <w:rFonts w:asciiTheme="majorHAnsi" w:hAnsiTheme="majorHAnsi" w:cstheme="majorHAnsi"/>
          <w:sz w:val="24"/>
          <w:szCs w:val="24"/>
        </w:rPr>
        <w:t xml:space="preserve"> through encouraging them to fulfil their potential relevant to their abilities, skills and personal interests.  We will ensure that</w:t>
      </w:r>
      <w:r w:rsidR="00A71632" w:rsidRPr="002519F3">
        <w:rPr>
          <w:rFonts w:asciiTheme="majorHAnsi" w:hAnsiTheme="majorHAnsi" w:cstheme="majorHAnsi"/>
          <w:sz w:val="24"/>
          <w:szCs w:val="24"/>
        </w:rPr>
        <w:t xml:space="preserve"> each </w:t>
      </w:r>
      <w:r w:rsidR="00022E20" w:rsidRPr="002519F3">
        <w:rPr>
          <w:rFonts w:asciiTheme="majorHAnsi" w:hAnsiTheme="majorHAnsi" w:cstheme="majorHAnsi"/>
          <w:sz w:val="24"/>
          <w:szCs w:val="24"/>
        </w:rPr>
        <w:t>student’s</w:t>
      </w:r>
      <w:r w:rsidR="00A71632" w:rsidRPr="002519F3">
        <w:rPr>
          <w:rFonts w:asciiTheme="majorHAnsi" w:hAnsiTheme="majorHAnsi" w:cstheme="majorHAnsi"/>
          <w:sz w:val="24"/>
          <w:szCs w:val="24"/>
        </w:rPr>
        <w:t xml:space="preserve"> journey enables them progress with confidence </w:t>
      </w:r>
      <w:r w:rsidR="002E1DE7">
        <w:rPr>
          <w:rFonts w:asciiTheme="majorHAnsi" w:hAnsiTheme="majorHAnsi" w:cstheme="majorHAnsi"/>
          <w:sz w:val="24"/>
          <w:szCs w:val="24"/>
        </w:rPr>
        <w:t xml:space="preserve">to </w:t>
      </w:r>
      <w:r w:rsidR="00A71632" w:rsidRPr="002519F3">
        <w:rPr>
          <w:rFonts w:asciiTheme="majorHAnsi" w:hAnsiTheme="majorHAnsi" w:cstheme="majorHAnsi"/>
          <w:sz w:val="24"/>
          <w:szCs w:val="24"/>
        </w:rPr>
        <w:t>the next stage o</w:t>
      </w:r>
      <w:r w:rsidR="00597353" w:rsidRPr="002519F3">
        <w:rPr>
          <w:rFonts w:asciiTheme="majorHAnsi" w:hAnsiTheme="majorHAnsi" w:cstheme="majorHAnsi"/>
          <w:sz w:val="24"/>
          <w:szCs w:val="24"/>
        </w:rPr>
        <w:t>f</w:t>
      </w:r>
      <w:r w:rsidR="00A71632" w:rsidRPr="002519F3">
        <w:rPr>
          <w:rFonts w:asciiTheme="majorHAnsi" w:hAnsiTheme="majorHAnsi" w:cstheme="majorHAnsi"/>
          <w:sz w:val="24"/>
          <w:szCs w:val="24"/>
        </w:rPr>
        <w:t xml:space="preserve"> their learning journey in preparation for a</w:t>
      </w:r>
      <w:r w:rsidR="00022E20" w:rsidRPr="002519F3">
        <w:rPr>
          <w:rFonts w:asciiTheme="majorHAnsi" w:hAnsiTheme="majorHAnsi" w:cstheme="majorHAnsi"/>
          <w:sz w:val="24"/>
          <w:szCs w:val="24"/>
        </w:rPr>
        <w:t>dult life.</w:t>
      </w:r>
    </w:p>
    <w:p w14:paraId="6DD8B862" w14:textId="77777777" w:rsidR="00EE740C" w:rsidRPr="002519F3" w:rsidRDefault="00EE740C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D2D48C" w14:textId="71EA1F0D" w:rsidR="00EE740C" w:rsidRDefault="00EE740C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Students will be given opportunities to learn through, problem solving</w:t>
      </w:r>
      <w:r w:rsidR="00A6678D" w:rsidRPr="002519F3">
        <w:rPr>
          <w:rFonts w:asciiTheme="majorHAnsi" w:hAnsiTheme="majorHAnsi" w:cstheme="majorHAnsi"/>
          <w:sz w:val="24"/>
          <w:szCs w:val="24"/>
        </w:rPr>
        <w:t xml:space="preserve"> in a variety of situations, read, write, speak and listen, </w:t>
      </w:r>
      <w:r w:rsidR="00823CA0" w:rsidRPr="002519F3">
        <w:rPr>
          <w:rFonts w:asciiTheme="majorHAnsi" w:hAnsiTheme="majorHAnsi" w:cstheme="majorHAnsi"/>
          <w:sz w:val="24"/>
          <w:szCs w:val="24"/>
        </w:rPr>
        <w:t>develop an enquiring mind, use and develop technological skills, have some knowledge of beliefs of the major world religions, develop agility, co-ordination and confidence in movement as well as</w:t>
      </w:r>
      <w:r w:rsidR="00434FE3" w:rsidRPr="002519F3">
        <w:rPr>
          <w:rFonts w:asciiTheme="majorHAnsi" w:hAnsiTheme="majorHAnsi" w:cstheme="majorHAnsi"/>
          <w:sz w:val="24"/>
          <w:szCs w:val="24"/>
        </w:rPr>
        <w:t xml:space="preserve"> learn re-regulation and self-regulation strategies</w:t>
      </w:r>
      <w:r w:rsidR="004C5756" w:rsidRPr="002519F3">
        <w:rPr>
          <w:rFonts w:asciiTheme="majorHAnsi" w:hAnsiTheme="majorHAnsi" w:cstheme="majorHAnsi"/>
          <w:sz w:val="24"/>
          <w:szCs w:val="24"/>
        </w:rPr>
        <w:t>.  All of the above will incorporate independent thinking and life long skills.</w:t>
      </w:r>
    </w:p>
    <w:p w14:paraId="35E8F1FC" w14:textId="77777777" w:rsidR="00603823" w:rsidRPr="002519F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DEBF50" w14:textId="7C5AEFC6" w:rsidR="00967B15" w:rsidRPr="002519F3" w:rsidRDefault="004C5756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 xml:space="preserve">Our curriculum works </w:t>
      </w:r>
      <w:r w:rsidR="00835E7C" w:rsidRPr="002519F3">
        <w:rPr>
          <w:rFonts w:asciiTheme="majorHAnsi" w:hAnsiTheme="majorHAnsi" w:cstheme="majorHAnsi"/>
          <w:sz w:val="24"/>
          <w:szCs w:val="24"/>
        </w:rPr>
        <w:t>through a personalised curriculum to support students individuals needs, focusing</w:t>
      </w:r>
      <w:r w:rsidR="009C6F59" w:rsidRPr="002519F3">
        <w:rPr>
          <w:rFonts w:asciiTheme="majorHAnsi" w:hAnsiTheme="majorHAnsi" w:cstheme="majorHAnsi"/>
          <w:sz w:val="24"/>
          <w:szCs w:val="24"/>
        </w:rPr>
        <w:t xml:space="preserve"> on the social and emotional as well as academic development.  Students are taught in small groups</w:t>
      </w:r>
      <w:r w:rsidR="00F81334">
        <w:rPr>
          <w:rFonts w:asciiTheme="majorHAnsi" w:hAnsiTheme="majorHAnsi" w:cstheme="majorHAnsi"/>
          <w:sz w:val="24"/>
          <w:szCs w:val="24"/>
        </w:rPr>
        <w:t xml:space="preserve">, </w:t>
      </w:r>
      <w:r w:rsidR="004B2858" w:rsidRPr="002519F3">
        <w:rPr>
          <w:rFonts w:asciiTheme="majorHAnsi" w:hAnsiTheme="majorHAnsi" w:cstheme="majorHAnsi"/>
          <w:sz w:val="24"/>
          <w:szCs w:val="24"/>
        </w:rPr>
        <w:t xml:space="preserve">depending on the activity and the student group as well as considering students needs according to their EHCP.  </w:t>
      </w:r>
    </w:p>
    <w:p w14:paraId="18D0757B" w14:textId="77777777" w:rsidR="0060382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E54397" w14:textId="758710E0" w:rsidR="002E1DE7" w:rsidRPr="002E1DE7" w:rsidRDefault="002E1DE7" w:rsidP="002519F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E1DE7">
        <w:rPr>
          <w:rFonts w:asciiTheme="majorHAnsi" w:hAnsiTheme="majorHAnsi" w:cstheme="majorHAnsi"/>
          <w:b/>
          <w:bCs/>
          <w:sz w:val="24"/>
          <w:szCs w:val="24"/>
        </w:rPr>
        <w:t>EYFS</w:t>
      </w:r>
    </w:p>
    <w:p w14:paraId="52D0F81D" w14:textId="0F7A2B4E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thematic approach to learning through play, ensuring early learning goals 2021 are achievable and that children work towards the EYFS framework.</w:t>
      </w:r>
    </w:p>
    <w:p w14:paraId="56C6EEB5" w14:textId="77777777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EC69E58" w14:textId="7417C666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•English</w:t>
      </w:r>
    </w:p>
    <w:p w14:paraId="1481B6EF" w14:textId="3CF36DA6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•Maths</w:t>
      </w:r>
    </w:p>
    <w:p w14:paraId="5766CB8F" w14:textId="61C23DDD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•Phonics</w:t>
      </w:r>
    </w:p>
    <w:p w14:paraId="4C506BA1" w14:textId="73CC28D7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•Topic</w:t>
      </w:r>
    </w:p>
    <w:p w14:paraId="09A409D3" w14:textId="7A47ACF9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•PSHE</w:t>
      </w:r>
    </w:p>
    <w:p w14:paraId="6A908DB7" w14:textId="020006CD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•Mental Health </w:t>
      </w:r>
    </w:p>
    <w:p w14:paraId="2CC2B635" w14:textId="77777777" w:rsidR="00816C54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•Music and Movement</w:t>
      </w:r>
    </w:p>
    <w:p w14:paraId="0CE3FEC3" w14:textId="7A54879C" w:rsidR="00816C54" w:rsidRDefault="00816C54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</w:t>
      </w:r>
      <w:r>
        <w:rPr>
          <w:rFonts w:asciiTheme="majorHAnsi" w:hAnsiTheme="majorHAnsi" w:cstheme="majorHAnsi"/>
          <w:sz w:val="24"/>
          <w:szCs w:val="24"/>
        </w:rPr>
        <w:t>Creative</w:t>
      </w:r>
    </w:p>
    <w:p w14:paraId="0BB29E42" w14:textId="2B43FB93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•PE and outdoor learning activities</w:t>
      </w:r>
    </w:p>
    <w:p w14:paraId="770B7658" w14:textId="77777777" w:rsidR="002E1DE7" w:rsidRDefault="002E1DE7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18411D" w14:textId="449810FC" w:rsidR="00610FE8" w:rsidRPr="00603823" w:rsidRDefault="00AF2ED4" w:rsidP="002519F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3823">
        <w:rPr>
          <w:rFonts w:asciiTheme="majorHAnsi" w:hAnsiTheme="majorHAnsi" w:cstheme="majorHAnsi"/>
          <w:b/>
          <w:bCs/>
          <w:sz w:val="24"/>
          <w:szCs w:val="24"/>
        </w:rPr>
        <w:t>K</w:t>
      </w:r>
      <w:r w:rsidR="00610FE8" w:rsidRPr="00603823">
        <w:rPr>
          <w:rFonts w:asciiTheme="majorHAnsi" w:hAnsiTheme="majorHAnsi" w:cstheme="majorHAnsi"/>
          <w:b/>
          <w:bCs/>
          <w:sz w:val="24"/>
          <w:szCs w:val="24"/>
        </w:rPr>
        <w:t>S1/2</w:t>
      </w:r>
    </w:p>
    <w:p w14:paraId="1D1F298B" w14:textId="054DF558" w:rsidR="00610FE8" w:rsidRPr="002519F3" w:rsidRDefault="0096364B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A thematic approach to learning through topic based activities</w:t>
      </w:r>
      <w:r w:rsidR="00EA1147" w:rsidRPr="002519F3">
        <w:rPr>
          <w:rFonts w:asciiTheme="majorHAnsi" w:hAnsiTheme="majorHAnsi" w:cstheme="majorHAnsi"/>
          <w:sz w:val="24"/>
          <w:szCs w:val="24"/>
        </w:rPr>
        <w:t xml:space="preserve">, ensures that the following National </w:t>
      </w:r>
      <w:r w:rsidR="000679FE" w:rsidRPr="002519F3">
        <w:rPr>
          <w:rFonts w:asciiTheme="majorHAnsi" w:hAnsiTheme="majorHAnsi" w:cstheme="majorHAnsi"/>
          <w:sz w:val="24"/>
          <w:szCs w:val="24"/>
        </w:rPr>
        <w:t>Curriculum</w:t>
      </w:r>
      <w:r w:rsidR="00EA1147" w:rsidRPr="002519F3">
        <w:rPr>
          <w:rFonts w:asciiTheme="majorHAnsi" w:hAnsiTheme="majorHAnsi" w:cstheme="majorHAnsi"/>
          <w:sz w:val="24"/>
          <w:szCs w:val="24"/>
        </w:rPr>
        <w:t xml:space="preserve"> subjects are experienced at some point during the academic year</w:t>
      </w:r>
    </w:p>
    <w:p w14:paraId="26537893" w14:textId="794BC016" w:rsidR="00EA1147" w:rsidRPr="002519F3" w:rsidRDefault="00A65300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English</w:t>
      </w:r>
    </w:p>
    <w:p w14:paraId="45AC9E76" w14:textId="18982C1A" w:rsidR="00A65300" w:rsidRDefault="00A65300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Maths</w:t>
      </w:r>
    </w:p>
    <w:p w14:paraId="0FE88271" w14:textId="049C6473" w:rsidR="002E1DE7" w:rsidRPr="002519F3" w:rsidRDefault="002E1DE7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Phonics</w:t>
      </w:r>
    </w:p>
    <w:p w14:paraId="63C66782" w14:textId="4383A810" w:rsidR="00A65300" w:rsidRPr="002519F3" w:rsidRDefault="00A65300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Science</w:t>
      </w:r>
    </w:p>
    <w:p w14:paraId="0516A31C" w14:textId="428D0B07" w:rsidR="00A65300" w:rsidRPr="002519F3" w:rsidRDefault="00A65300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IT</w:t>
      </w:r>
    </w:p>
    <w:p w14:paraId="14F7FFFC" w14:textId="3D0C5EEB" w:rsidR="00A65300" w:rsidRPr="002519F3" w:rsidRDefault="009A6DEE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Arts and Crafts</w:t>
      </w:r>
    </w:p>
    <w:p w14:paraId="3A1E89A2" w14:textId="5B120A03" w:rsidR="00E42DEB" w:rsidRPr="002519F3" w:rsidRDefault="00D92ACC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PSHE</w:t>
      </w:r>
    </w:p>
    <w:p w14:paraId="339372B5" w14:textId="649B0246" w:rsidR="00D92ACC" w:rsidRPr="002519F3" w:rsidRDefault="00D92ACC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Life Skills</w:t>
      </w:r>
    </w:p>
    <w:p w14:paraId="598A1495" w14:textId="7D71A430" w:rsidR="00D92ACC" w:rsidRPr="002519F3" w:rsidRDefault="00D92ACC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Mental Health</w:t>
      </w:r>
    </w:p>
    <w:p w14:paraId="2FBF4306" w14:textId="675BCC3F" w:rsidR="00204C19" w:rsidRPr="002519F3" w:rsidRDefault="00204C19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Humanities</w:t>
      </w:r>
    </w:p>
    <w:p w14:paraId="4CAC0CA3" w14:textId="43CAEF60" w:rsidR="009A6DEE" w:rsidRPr="002519F3" w:rsidRDefault="00E42DEB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Movement and music</w:t>
      </w:r>
    </w:p>
    <w:p w14:paraId="5CFA0E6F" w14:textId="121DC594" w:rsidR="00E42DEB" w:rsidRPr="002519F3" w:rsidRDefault="00E42DEB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Humanities</w:t>
      </w:r>
    </w:p>
    <w:p w14:paraId="523DAE9A" w14:textId="76657C4E" w:rsidR="00E42DEB" w:rsidRPr="002519F3" w:rsidRDefault="00CC1177" w:rsidP="002519F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PE and outdoor learning activities</w:t>
      </w:r>
    </w:p>
    <w:p w14:paraId="43CE32CC" w14:textId="77777777" w:rsidR="0060382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2072E0" w14:textId="1037B2AC" w:rsidR="00610FE8" w:rsidRPr="00603823" w:rsidRDefault="00610FE8" w:rsidP="002519F3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03823">
        <w:rPr>
          <w:rFonts w:asciiTheme="majorHAnsi" w:hAnsiTheme="majorHAnsi" w:cstheme="majorHAnsi"/>
          <w:b/>
          <w:bCs/>
          <w:sz w:val="24"/>
          <w:szCs w:val="24"/>
        </w:rPr>
        <w:t>KS3/4</w:t>
      </w:r>
    </w:p>
    <w:p w14:paraId="388D7D82" w14:textId="23F8AB98" w:rsidR="00610FE8" w:rsidRPr="002519F3" w:rsidRDefault="00CC1177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English</w:t>
      </w:r>
    </w:p>
    <w:p w14:paraId="2A3E72CE" w14:textId="561237C7" w:rsidR="00CC1177" w:rsidRPr="002519F3" w:rsidRDefault="00CC1177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Maths</w:t>
      </w:r>
    </w:p>
    <w:p w14:paraId="5F10F460" w14:textId="694D0DCB" w:rsidR="00CC1177" w:rsidRPr="002519F3" w:rsidRDefault="00CC1177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Science</w:t>
      </w:r>
    </w:p>
    <w:p w14:paraId="2DFFDAD0" w14:textId="42309317" w:rsidR="00CC1177" w:rsidRPr="002519F3" w:rsidRDefault="00CC1177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ICT</w:t>
      </w:r>
    </w:p>
    <w:p w14:paraId="5B8B0700" w14:textId="3FB2798D" w:rsidR="00CC1177" w:rsidRPr="002519F3" w:rsidRDefault="00311794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PSHE</w:t>
      </w:r>
    </w:p>
    <w:p w14:paraId="0F8F8272" w14:textId="1A083E84" w:rsidR="00311794" w:rsidRPr="002519F3" w:rsidRDefault="00311794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Mental Health</w:t>
      </w:r>
    </w:p>
    <w:p w14:paraId="0FDAF11A" w14:textId="79469B30" w:rsidR="00311794" w:rsidRPr="002519F3" w:rsidRDefault="00311794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Life Skills</w:t>
      </w:r>
    </w:p>
    <w:p w14:paraId="6CEAF8FB" w14:textId="5B7C60F6" w:rsidR="00311794" w:rsidRPr="002519F3" w:rsidRDefault="00311794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Art, craft, design and cookery</w:t>
      </w:r>
    </w:p>
    <w:p w14:paraId="281CF82A" w14:textId="55836759" w:rsidR="00311794" w:rsidRPr="002519F3" w:rsidRDefault="00311794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Humanities</w:t>
      </w:r>
    </w:p>
    <w:p w14:paraId="6CE306CE" w14:textId="48012538" w:rsidR="006530B0" w:rsidRPr="002519F3" w:rsidRDefault="006530B0" w:rsidP="002519F3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PE and outdoor learning acitivites</w:t>
      </w:r>
    </w:p>
    <w:p w14:paraId="303B4D60" w14:textId="77777777" w:rsidR="0060382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519B10B" w14:textId="65B6D4FA" w:rsidR="006530B0" w:rsidRPr="002519F3" w:rsidRDefault="006530B0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lastRenderedPageBreak/>
        <w:t>In Key Stage 4</w:t>
      </w:r>
      <w:r w:rsidR="00A20A7F" w:rsidRPr="002519F3">
        <w:rPr>
          <w:rFonts w:asciiTheme="majorHAnsi" w:hAnsiTheme="majorHAnsi" w:cstheme="majorHAnsi"/>
          <w:sz w:val="24"/>
          <w:szCs w:val="24"/>
        </w:rPr>
        <w:t xml:space="preserve"> students have opportunities to develop personal interests, due to their development </w:t>
      </w:r>
      <w:r w:rsidR="002E1DE7">
        <w:rPr>
          <w:rFonts w:asciiTheme="majorHAnsi" w:hAnsiTheme="majorHAnsi" w:cstheme="majorHAnsi"/>
          <w:sz w:val="24"/>
          <w:szCs w:val="24"/>
        </w:rPr>
        <w:t>needs</w:t>
      </w:r>
      <w:r w:rsidR="00A20A7F" w:rsidRPr="002519F3">
        <w:rPr>
          <w:rFonts w:asciiTheme="majorHAnsi" w:hAnsiTheme="majorHAnsi" w:cstheme="majorHAnsi"/>
          <w:sz w:val="24"/>
          <w:szCs w:val="24"/>
        </w:rPr>
        <w:t xml:space="preserve"> and in most cases time out of school during previous settings</w:t>
      </w:r>
      <w:r w:rsidR="002D4FBB" w:rsidRPr="002519F3">
        <w:rPr>
          <w:rFonts w:asciiTheme="majorHAnsi" w:hAnsiTheme="majorHAnsi" w:cstheme="majorHAnsi"/>
          <w:sz w:val="24"/>
          <w:szCs w:val="24"/>
        </w:rPr>
        <w:t>, most students have not acquired the academic age expectations</w:t>
      </w:r>
      <w:r w:rsidR="00346D07" w:rsidRPr="002519F3">
        <w:rPr>
          <w:rFonts w:asciiTheme="majorHAnsi" w:hAnsiTheme="majorHAnsi" w:cstheme="majorHAnsi"/>
          <w:sz w:val="24"/>
          <w:szCs w:val="24"/>
        </w:rPr>
        <w:t xml:space="preserve"> of their chronological age when they come to Tree of Life Educational and Holistic Services CIC, for this reason </w:t>
      </w:r>
      <w:r w:rsidR="00536D02" w:rsidRPr="002519F3">
        <w:rPr>
          <w:rFonts w:asciiTheme="majorHAnsi" w:hAnsiTheme="majorHAnsi" w:cstheme="majorHAnsi"/>
          <w:sz w:val="24"/>
          <w:szCs w:val="24"/>
        </w:rPr>
        <w:t>our emphasis is on progression measured from students</w:t>
      </w:r>
      <w:r w:rsidR="00816C54">
        <w:rPr>
          <w:rFonts w:asciiTheme="majorHAnsi" w:hAnsiTheme="majorHAnsi" w:cstheme="majorHAnsi"/>
          <w:sz w:val="24"/>
          <w:szCs w:val="24"/>
        </w:rPr>
        <w:t>’</w:t>
      </w:r>
      <w:r w:rsidR="00536D02" w:rsidRPr="002519F3">
        <w:rPr>
          <w:rFonts w:asciiTheme="majorHAnsi" w:hAnsiTheme="majorHAnsi" w:cstheme="majorHAnsi"/>
          <w:sz w:val="24"/>
          <w:szCs w:val="24"/>
        </w:rPr>
        <w:t xml:space="preserve"> starting point at Tree of Life.  </w:t>
      </w:r>
    </w:p>
    <w:p w14:paraId="163E3799" w14:textId="77777777" w:rsidR="0060382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18EE319" w14:textId="71F278FD" w:rsidR="00B909A1" w:rsidRPr="002519F3" w:rsidRDefault="00221F13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 xml:space="preserve">Students are carefully assessed so that we can be sure they can </w:t>
      </w:r>
      <w:r w:rsidR="00EF4068" w:rsidRPr="002519F3">
        <w:rPr>
          <w:rFonts w:asciiTheme="majorHAnsi" w:hAnsiTheme="majorHAnsi" w:cstheme="majorHAnsi"/>
          <w:sz w:val="24"/>
          <w:szCs w:val="24"/>
        </w:rPr>
        <w:t>meet appropriate challenge</w:t>
      </w:r>
      <w:r w:rsidR="002E1DE7">
        <w:rPr>
          <w:rFonts w:asciiTheme="majorHAnsi" w:hAnsiTheme="majorHAnsi" w:cstheme="majorHAnsi"/>
          <w:sz w:val="24"/>
          <w:szCs w:val="24"/>
        </w:rPr>
        <w:t>s. W</w:t>
      </w:r>
      <w:r w:rsidR="00EF4068" w:rsidRPr="002519F3">
        <w:rPr>
          <w:rFonts w:asciiTheme="majorHAnsi" w:hAnsiTheme="majorHAnsi" w:cstheme="majorHAnsi"/>
          <w:sz w:val="24"/>
          <w:szCs w:val="24"/>
        </w:rPr>
        <w:t>e also give students opportunities to gain qualifications and accreditations</w:t>
      </w:r>
      <w:r w:rsidR="003532DE" w:rsidRPr="002519F3">
        <w:rPr>
          <w:rFonts w:asciiTheme="majorHAnsi" w:hAnsiTheme="majorHAnsi" w:cstheme="majorHAnsi"/>
          <w:sz w:val="24"/>
          <w:szCs w:val="24"/>
        </w:rPr>
        <w:t>, both exam</w:t>
      </w:r>
      <w:r w:rsidR="002E1DE7">
        <w:rPr>
          <w:rFonts w:asciiTheme="majorHAnsi" w:hAnsiTheme="majorHAnsi" w:cstheme="majorHAnsi"/>
          <w:sz w:val="24"/>
          <w:szCs w:val="24"/>
        </w:rPr>
        <w:t xml:space="preserve"> </w:t>
      </w:r>
      <w:r w:rsidR="003532DE" w:rsidRPr="002519F3">
        <w:rPr>
          <w:rFonts w:asciiTheme="majorHAnsi" w:hAnsiTheme="majorHAnsi" w:cstheme="majorHAnsi"/>
          <w:sz w:val="24"/>
          <w:szCs w:val="24"/>
        </w:rPr>
        <w:t>based and non</w:t>
      </w:r>
      <w:r w:rsidR="002E1DE7">
        <w:rPr>
          <w:rFonts w:asciiTheme="majorHAnsi" w:hAnsiTheme="majorHAnsi" w:cstheme="majorHAnsi"/>
          <w:sz w:val="24"/>
          <w:szCs w:val="24"/>
        </w:rPr>
        <w:t>-</w:t>
      </w:r>
      <w:r w:rsidR="003532DE" w:rsidRPr="002519F3">
        <w:rPr>
          <w:rFonts w:asciiTheme="majorHAnsi" w:hAnsiTheme="majorHAnsi" w:cstheme="majorHAnsi"/>
          <w:sz w:val="24"/>
          <w:szCs w:val="24"/>
        </w:rPr>
        <w:t xml:space="preserve">exam based.  </w:t>
      </w:r>
      <w:r w:rsidR="000E7AC1" w:rsidRPr="002519F3">
        <w:rPr>
          <w:rFonts w:asciiTheme="majorHAnsi" w:hAnsiTheme="majorHAnsi" w:cstheme="majorHAnsi"/>
          <w:sz w:val="24"/>
          <w:szCs w:val="24"/>
        </w:rPr>
        <w:t xml:space="preserve">Staff make use of </w:t>
      </w:r>
      <w:r w:rsidR="002A5D00" w:rsidRPr="002519F3">
        <w:rPr>
          <w:rFonts w:asciiTheme="majorHAnsi" w:hAnsiTheme="majorHAnsi" w:cstheme="majorHAnsi"/>
          <w:sz w:val="24"/>
          <w:szCs w:val="24"/>
        </w:rPr>
        <w:t>ASDAN award programmes with older pupils in many areas to gain certification</w:t>
      </w:r>
      <w:r w:rsidR="00B07382" w:rsidRPr="002519F3">
        <w:rPr>
          <w:rFonts w:asciiTheme="majorHAnsi" w:hAnsiTheme="majorHAnsi" w:cstheme="majorHAnsi"/>
          <w:sz w:val="24"/>
          <w:szCs w:val="24"/>
        </w:rPr>
        <w:t>, this enables all pupils to gain accreditation</w:t>
      </w:r>
      <w:r w:rsidR="00502F16" w:rsidRPr="002519F3">
        <w:rPr>
          <w:rFonts w:asciiTheme="majorHAnsi" w:hAnsiTheme="majorHAnsi" w:cstheme="majorHAnsi"/>
          <w:sz w:val="24"/>
          <w:szCs w:val="24"/>
        </w:rPr>
        <w:t xml:space="preserve"> that is nationally recognised and appropriate to their needs and interests as well as improving self esteem and confidence</w:t>
      </w:r>
      <w:r w:rsidR="006C5409" w:rsidRPr="002519F3">
        <w:rPr>
          <w:rFonts w:asciiTheme="majorHAnsi" w:hAnsiTheme="majorHAnsi" w:cstheme="majorHAnsi"/>
          <w:sz w:val="24"/>
          <w:szCs w:val="24"/>
        </w:rPr>
        <w:t>. In Key Stage 4 we promote work experience and these are set up</w:t>
      </w:r>
      <w:r w:rsidR="00773D20" w:rsidRPr="002519F3">
        <w:rPr>
          <w:rFonts w:asciiTheme="majorHAnsi" w:hAnsiTheme="majorHAnsi" w:cstheme="majorHAnsi"/>
          <w:sz w:val="24"/>
          <w:szCs w:val="24"/>
        </w:rPr>
        <w:t xml:space="preserve"> in areas identified by the individual</w:t>
      </w:r>
      <w:r w:rsidR="00EB327C" w:rsidRPr="002519F3">
        <w:rPr>
          <w:rFonts w:asciiTheme="majorHAnsi" w:hAnsiTheme="majorHAnsi" w:cstheme="majorHAnsi"/>
          <w:sz w:val="24"/>
          <w:szCs w:val="24"/>
        </w:rPr>
        <w:t>.</w:t>
      </w:r>
    </w:p>
    <w:p w14:paraId="3109E9B9" w14:textId="77777777" w:rsidR="0060382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677AA7" w14:textId="1AA815A7" w:rsidR="00015F77" w:rsidRPr="002519F3" w:rsidRDefault="00D6441B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Some students are academically able, sometimes their  difficulties managing their anxieties mean the pressure of taking exams</w:t>
      </w:r>
      <w:r w:rsidR="00367FEA" w:rsidRPr="002519F3">
        <w:rPr>
          <w:rFonts w:asciiTheme="majorHAnsi" w:hAnsiTheme="majorHAnsi" w:cstheme="majorHAnsi"/>
          <w:sz w:val="24"/>
          <w:szCs w:val="24"/>
        </w:rPr>
        <w:t xml:space="preserve"> is counter-productive, as it could be detrimental to their emotional wellbeing, however, for those students who are deemed able to cope with exams</w:t>
      </w:r>
      <w:r w:rsidR="00F81334">
        <w:rPr>
          <w:rFonts w:asciiTheme="majorHAnsi" w:hAnsiTheme="majorHAnsi" w:cstheme="majorHAnsi"/>
          <w:sz w:val="24"/>
          <w:szCs w:val="24"/>
        </w:rPr>
        <w:t xml:space="preserve">, </w:t>
      </w:r>
      <w:r w:rsidR="00367FEA" w:rsidRPr="002519F3">
        <w:rPr>
          <w:rFonts w:asciiTheme="majorHAnsi" w:hAnsiTheme="majorHAnsi" w:cstheme="majorHAnsi"/>
          <w:sz w:val="24"/>
          <w:szCs w:val="24"/>
        </w:rPr>
        <w:t>we offer Functional Skills in Maths and English as well as Entry level award</w:t>
      </w:r>
      <w:r w:rsidR="00BE6061" w:rsidRPr="002519F3">
        <w:rPr>
          <w:rFonts w:asciiTheme="majorHAnsi" w:hAnsiTheme="majorHAnsi" w:cstheme="majorHAnsi"/>
          <w:sz w:val="24"/>
          <w:szCs w:val="24"/>
        </w:rPr>
        <w:t xml:space="preserve">s.  </w:t>
      </w:r>
      <w:r w:rsidR="00E72D1C" w:rsidRPr="002519F3">
        <w:rPr>
          <w:rFonts w:asciiTheme="majorHAnsi" w:hAnsiTheme="majorHAnsi" w:cstheme="majorHAnsi"/>
          <w:sz w:val="24"/>
          <w:szCs w:val="24"/>
        </w:rPr>
        <w:t xml:space="preserve">GCSE’s will be offered on an individual basis on the abilities and </w:t>
      </w:r>
      <w:r w:rsidR="0060797C" w:rsidRPr="002519F3">
        <w:rPr>
          <w:rFonts w:asciiTheme="majorHAnsi" w:hAnsiTheme="majorHAnsi" w:cstheme="majorHAnsi"/>
          <w:sz w:val="24"/>
          <w:szCs w:val="24"/>
        </w:rPr>
        <w:t>academia of the student.</w:t>
      </w:r>
    </w:p>
    <w:p w14:paraId="26B2FE4F" w14:textId="77777777" w:rsidR="00603823" w:rsidRDefault="00603823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1A4488" w14:textId="3509B42F" w:rsidR="00CC0CD7" w:rsidRPr="002519F3" w:rsidRDefault="00015F77" w:rsidP="002519F3">
      <w:pPr>
        <w:jc w:val="both"/>
        <w:rPr>
          <w:rFonts w:asciiTheme="majorHAnsi" w:hAnsiTheme="majorHAnsi" w:cstheme="majorHAnsi"/>
          <w:sz w:val="24"/>
          <w:szCs w:val="24"/>
        </w:rPr>
      </w:pPr>
      <w:r w:rsidRPr="002519F3">
        <w:rPr>
          <w:rFonts w:asciiTheme="majorHAnsi" w:hAnsiTheme="majorHAnsi" w:cstheme="majorHAnsi"/>
          <w:sz w:val="24"/>
          <w:szCs w:val="24"/>
        </w:rPr>
        <w:t>Education should be fun</w:t>
      </w:r>
      <w:r w:rsidR="00DE1859" w:rsidRPr="002519F3">
        <w:rPr>
          <w:rFonts w:asciiTheme="majorHAnsi" w:hAnsiTheme="majorHAnsi" w:cstheme="majorHAnsi"/>
          <w:sz w:val="24"/>
          <w:szCs w:val="24"/>
        </w:rPr>
        <w:t xml:space="preserve"> and we constantly seek enriching learning </w:t>
      </w:r>
      <w:r w:rsidR="00CC0CD7" w:rsidRPr="002519F3">
        <w:rPr>
          <w:rFonts w:asciiTheme="majorHAnsi" w:hAnsiTheme="majorHAnsi" w:cstheme="majorHAnsi"/>
          <w:sz w:val="24"/>
          <w:szCs w:val="24"/>
        </w:rPr>
        <w:t>opportunities</w:t>
      </w:r>
      <w:r w:rsidR="00DE1859" w:rsidRPr="002519F3">
        <w:rPr>
          <w:rFonts w:asciiTheme="majorHAnsi" w:hAnsiTheme="majorHAnsi" w:cstheme="majorHAnsi"/>
          <w:sz w:val="24"/>
          <w:szCs w:val="24"/>
        </w:rPr>
        <w:t xml:space="preserve"> by giving students </w:t>
      </w:r>
      <w:r w:rsidR="00305C57" w:rsidRPr="002519F3">
        <w:rPr>
          <w:rFonts w:asciiTheme="majorHAnsi" w:hAnsiTheme="majorHAnsi" w:cstheme="majorHAnsi"/>
          <w:sz w:val="24"/>
          <w:szCs w:val="24"/>
        </w:rPr>
        <w:t>a say in what they learn about as well as engaging with external cultural partners such as libraries, museums</w:t>
      </w:r>
      <w:r w:rsidR="004F4751" w:rsidRPr="002519F3">
        <w:rPr>
          <w:rFonts w:asciiTheme="majorHAnsi" w:hAnsiTheme="majorHAnsi" w:cstheme="majorHAnsi"/>
          <w:sz w:val="24"/>
          <w:szCs w:val="24"/>
        </w:rPr>
        <w:t>, theatres, swimming baths,</w:t>
      </w:r>
      <w:r w:rsidR="00001F68" w:rsidRPr="002519F3">
        <w:rPr>
          <w:rFonts w:asciiTheme="majorHAnsi" w:hAnsiTheme="majorHAnsi" w:cstheme="majorHAnsi"/>
          <w:sz w:val="24"/>
          <w:szCs w:val="24"/>
        </w:rPr>
        <w:t xml:space="preserve"> authors and many others</w:t>
      </w:r>
      <w:r w:rsidR="00CC0CD7" w:rsidRPr="002519F3">
        <w:rPr>
          <w:rFonts w:asciiTheme="majorHAnsi" w:hAnsiTheme="majorHAnsi" w:cstheme="majorHAnsi"/>
          <w:sz w:val="24"/>
          <w:szCs w:val="24"/>
        </w:rPr>
        <w:t>.</w:t>
      </w:r>
      <w:r w:rsidR="00603823">
        <w:rPr>
          <w:rFonts w:asciiTheme="majorHAnsi" w:hAnsiTheme="majorHAnsi" w:cstheme="majorHAnsi"/>
          <w:sz w:val="24"/>
          <w:szCs w:val="24"/>
        </w:rPr>
        <w:t xml:space="preserve"> </w:t>
      </w:r>
      <w:r w:rsidR="008163E0" w:rsidRPr="002519F3">
        <w:rPr>
          <w:rFonts w:asciiTheme="majorHAnsi" w:hAnsiTheme="majorHAnsi" w:cstheme="majorHAnsi"/>
          <w:sz w:val="24"/>
          <w:szCs w:val="24"/>
        </w:rPr>
        <w:t xml:space="preserve">Throughout the curriculum </w:t>
      </w:r>
      <w:r w:rsidR="00C90550" w:rsidRPr="002519F3">
        <w:rPr>
          <w:rFonts w:asciiTheme="majorHAnsi" w:hAnsiTheme="majorHAnsi" w:cstheme="majorHAnsi"/>
          <w:sz w:val="24"/>
          <w:szCs w:val="24"/>
        </w:rPr>
        <w:t>we encourage students to respect fundamental British Values of democracy, the rule of law, individual liberty and mutual respect and tolerance of those with different faiths and beliefs</w:t>
      </w:r>
      <w:r w:rsidR="00365980" w:rsidRPr="002519F3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365E123D" w14:textId="77777777" w:rsidR="00022E20" w:rsidRPr="002519F3" w:rsidRDefault="00022E20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C7A67A" w14:textId="77777777" w:rsidR="00022E20" w:rsidRPr="002519F3" w:rsidRDefault="00022E20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4656C5" w14:textId="77777777" w:rsidR="00BB3830" w:rsidRPr="002519F3" w:rsidRDefault="00BB3830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585464A" w14:textId="77777777" w:rsidR="005D2198" w:rsidRPr="002519F3" w:rsidRDefault="005D2198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6239CF" w14:textId="77777777" w:rsidR="005D2198" w:rsidRPr="002519F3" w:rsidRDefault="005D2198" w:rsidP="002519F3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5D2198" w:rsidRPr="002519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1855"/>
    <w:multiLevelType w:val="hybridMultilevel"/>
    <w:tmpl w:val="4022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18B9"/>
    <w:multiLevelType w:val="hybridMultilevel"/>
    <w:tmpl w:val="40A6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7B9B"/>
    <w:multiLevelType w:val="multilevel"/>
    <w:tmpl w:val="9C608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E7F8A"/>
    <w:multiLevelType w:val="hybridMultilevel"/>
    <w:tmpl w:val="3430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761C"/>
    <w:multiLevelType w:val="hybridMultilevel"/>
    <w:tmpl w:val="B1F2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E7CEF"/>
    <w:multiLevelType w:val="hybridMultilevel"/>
    <w:tmpl w:val="77B2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10927">
    <w:abstractNumId w:val="2"/>
  </w:num>
  <w:num w:numId="2" w16cid:durableId="1059328947">
    <w:abstractNumId w:val="4"/>
  </w:num>
  <w:num w:numId="3" w16cid:durableId="82380861">
    <w:abstractNumId w:val="1"/>
  </w:num>
  <w:num w:numId="4" w16cid:durableId="1452868664">
    <w:abstractNumId w:val="5"/>
  </w:num>
  <w:num w:numId="5" w16cid:durableId="1818065668">
    <w:abstractNumId w:val="0"/>
  </w:num>
  <w:num w:numId="6" w16cid:durableId="981427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98"/>
    <w:rsid w:val="00001F68"/>
    <w:rsid w:val="00015F77"/>
    <w:rsid w:val="0001619C"/>
    <w:rsid w:val="00022E20"/>
    <w:rsid w:val="0004267E"/>
    <w:rsid w:val="000679FE"/>
    <w:rsid w:val="00071692"/>
    <w:rsid w:val="000E7AC1"/>
    <w:rsid w:val="000F7D7D"/>
    <w:rsid w:val="001B1035"/>
    <w:rsid w:val="001C46BA"/>
    <w:rsid w:val="001E4800"/>
    <w:rsid w:val="001F0C94"/>
    <w:rsid w:val="001F573A"/>
    <w:rsid w:val="001F70EB"/>
    <w:rsid w:val="00204C19"/>
    <w:rsid w:val="002104B5"/>
    <w:rsid w:val="00221F13"/>
    <w:rsid w:val="002519F3"/>
    <w:rsid w:val="00263E2D"/>
    <w:rsid w:val="00286E9B"/>
    <w:rsid w:val="002A2409"/>
    <w:rsid w:val="002A5D00"/>
    <w:rsid w:val="002B55E8"/>
    <w:rsid w:val="002D4FBB"/>
    <w:rsid w:val="002E1DE7"/>
    <w:rsid w:val="002F374B"/>
    <w:rsid w:val="00305C57"/>
    <w:rsid w:val="00311794"/>
    <w:rsid w:val="0034557D"/>
    <w:rsid w:val="00346D07"/>
    <w:rsid w:val="003532DE"/>
    <w:rsid w:val="00365980"/>
    <w:rsid w:val="00367FEA"/>
    <w:rsid w:val="00390BB7"/>
    <w:rsid w:val="003B2708"/>
    <w:rsid w:val="003E5E89"/>
    <w:rsid w:val="003F68F6"/>
    <w:rsid w:val="00434FE3"/>
    <w:rsid w:val="00481124"/>
    <w:rsid w:val="004A308B"/>
    <w:rsid w:val="004B2858"/>
    <w:rsid w:val="004C5756"/>
    <w:rsid w:val="004F4751"/>
    <w:rsid w:val="00502F16"/>
    <w:rsid w:val="00504265"/>
    <w:rsid w:val="0050665A"/>
    <w:rsid w:val="00536D02"/>
    <w:rsid w:val="005417E9"/>
    <w:rsid w:val="00592FDA"/>
    <w:rsid w:val="00597353"/>
    <w:rsid w:val="005B74DD"/>
    <w:rsid w:val="005D2198"/>
    <w:rsid w:val="00603823"/>
    <w:rsid w:val="0060797C"/>
    <w:rsid w:val="00610FE8"/>
    <w:rsid w:val="00626B78"/>
    <w:rsid w:val="006530B0"/>
    <w:rsid w:val="00676BA1"/>
    <w:rsid w:val="00692247"/>
    <w:rsid w:val="006952AC"/>
    <w:rsid w:val="006A4905"/>
    <w:rsid w:val="006C5409"/>
    <w:rsid w:val="006D00C4"/>
    <w:rsid w:val="00773D20"/>
    <w:rsid w:val="007834A8"/>
    <w:rsid w:val="007979F5"/>
    <w:rsid w:val="007B24CC"/>
    <w:rsid w:val="007C7734"/>
    <w:rsid w:val="0081511B"/>
    <w:rsid w:val="008163E0"/>
    <w:rsid w:val="00816C54"/>
    <w:rsid w:val="00823CA0"/>
    <w:rsid w:val="00834C14"/>
    <w:rsid w:val="00835E7C"/>
    <w:rsid w:val="008D011A"/>
    <w:rsid w:val="008D2EF6"/>
    <w:rsid w:val="008D641C"/>
    <w:rsid w:val="00904E21"/>
    <w:rsid w:val="009146B3"/>
    <w:rsid w:val="0093794A"/>
    <w:rsid w:val="0094145D"/>
    <w:rsid w:val="0095247C"/>
    <w:rsid w:val="0095704A"/>
    <w:rsid w:val="0096364B"/>
    <w:rsid w:val="00967B15"/>
    <w:rsid w:val="009A6DEE"/>
    <w:rsid w:val="009A6FEC"/>
    <w:rsid w:val="009B22C8"/>
    <w:rsid w:val="009C6F59"/>
    <w:rsid w:val="00A0207E"/>
    <w:rsid w:val="00A20A7F"/>
    <w:rsid w:val="00A333DC"/>
    <w:rsid w:val="00A65300"/>
    <w:rsid w:val="00A6678D"/>
    <w:rsid w:val="00A71632"/>
    <w:rsid w:val="00AF0A32"/>
    <w:rsid w:val="00AF2ED4"/>
    <w:rsid w:val="00B07382"/>
    <w:rsid w:val="00B137BD"/>
    <w:rsid w:val="00B573C5"/>
    <w:rsid w:val="00B909A1"/>
    <w:rsid w:val="00BA1CEA"/>
    <w:rsid w:val="00BA3A25"/>
    <w:rsid w:val="00BB3830"/>
    <w:rsid w:val="00BE5B6D"/>
    <w:rsid w:val="00BE6061"/>
    <w:rsid w:val="00C06964"/>
    <w:rsid w:val="00C30228"/>
    <w:rsid w:val="00C43ED3"/>
    <w:rsid w:val="00C445AF"/>
    <w:rsid w:val="00C72FEE"/>
    <w:rsid w:val="00C733EC"/>
    <w:rsid w:val="00C90550"/>
    <w:rsid w:val="00CA505F"/>
    <w:rsid w:val="00CC0CD7"/>
    <w:rsid w:val="00CC1177"/>
    <w:rsid w:val="00CC451A"/>
    <w:rsid w:val="00CE5CCB"/>
    <w:rsid w:val="00D20C7E"/>
    <w:rsid w:val="00D6441B"/>
    <w:rsid w:val="00D72005"/>
    <w:rsid w:val="00D84402"/>
    <w:rsid w:val="00D92ACC"/>
    <w:rsid w:val="00DE1859"/>
    <w:rsid w:val="00E11BC4"/>
    <w:rsid w:val="00E42DEB"/>
    <w:rsid w:val="00E55235"/>
    <w:rsid w:val="00E72D1C"/>
    <w:rsid w:val="00EA1147"/>
    <w:rsid w:val="00EB327C"/>
    <w:rsid w:val="00EE740C"/>
    <w:rsid w:val="00EF4068"/>
    <w:rsid w:val="00F10663"/>
    <w:rsid w:val="00F33F09"/>
    <w:rsid w:val="00F81334"/>
    <w:rsid w:val="00F84D2E"/>
    <w:rsid w:val="00FB433E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BBE3"/>
  <w15:docId w15:val="{B87AA04D-DEE0-488C-AB8F-4C1C373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E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6436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Cryer</dc:creator>
  <cp:lastModifiedBy>Laura Frain</cp:lastModifiedBy>
  <cp:revision>2</cp:revision>
  <dcterms:created xsi:type="dcterms:W3CDTF">2024-09-23T20:02:00Z</dcterms:created>
  <dcterms:modified xsi:type="dcterms:W3CDTF">2024-09-23T20:02:00Z</dcterms:modified>
</cp:coreProperties>
</file>